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65203716"/>
            <w:placeholder>
              <w:docPart w:val="C0178606E9A64096A5CC376045BF2AF2"/>
            </w:placeholder>
            <w:showingPlcHdr/>
            <w:text w:multiLine="1"/>
          </w:sdtPr>
          <w:sdtEndPr/>
          <w:sdtContent>
            <w:tc>
              <w:tcPr>
                <w:tcW w:w="27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B6666A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3A2052" w:rsidP="00936B5C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8965996"/>
                <w:placeholder>
                  <w:docPart w:val="42E61BE8A8AD4877B0A0AFCE198B844A"/>
                </w:placeholder>
                <w:text/>
              </w:sdtPr>
              <w:sdtEndPr/>
              <w:sdtContent>
                <w:r w:rsidR="00936B5C" w:rsidRPr="00936B5C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applicable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Default="00051BA6" w:rsidP="00051BA6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Dean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P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P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PM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AA0D788E2DAB49CA9A645E75BE62B659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Default="00051BA6" w:rsidP="00051BA6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Executive Director/</w:t>
            </w:r>
            <w:r w:rsidR="00B6666A" w:rsidRPr="00B6666A">
              <w:rPr>
                <w:rFonts w:asciiTheme="minorHAnsi" w:hAnsiTheme="minorHAnsi" w:cs="Arial"/>
                <w:sz w:val="16"/>
                <w:szCs w:val="21"/>
              </w:rPr>
              <w:t>Vice President/President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6666A" w:rsidRPr="00B6666A" w:rsidRDefault="00A63899" w:rsidP="00D93A74">
      <w:pPr>
        <w:ind w:left="-360" w:right="-360"/>
        <w:rPr>
          <w:rFonts w:asciiTheme="minorHAnsi" w:hAnsiTheme="minorHAnsi" w:cs="Arial"/>
          <w:sz w:val="6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</w: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3920"/>
        <w:gridCol w:w="266"/>
        <w:gridCol w:w="1671"/>
        <w:gridCol w:w="720"/>
        <w:gridCol w:w="572"/>
        <w:gridCol w:w="236"/>
        <w:gridCol w:w="812"/>
        <w:gridCol w:w="1415"/>
        <w:gridCol w:w="27"/>
      </w:tblGrid>
      <w:tr w:rsidR="00286DBB" w:rsidTr="00286DBB">
        <w:tc>
          <w:tcPr>
            <w:tcW w:w="9540" w:type="dxa"/>
            <w:gridSpan w:val="8"/>
          </w:tcPr>
          <w:p w:rsidR="00286DBB" w:rsidRPr="00D93A74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ITS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FS, AUX,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PIO</w:t>
            </w:r>
            <w:proofErr w:type="spellEnd"/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Related?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958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4083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No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If “Yes”, please obtain approval below and specify department: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86DBB" w:rsidTr="00286DBB">
        <w:trPr>
          <w:gridAfter w:val="1"/>
          <w:wAfter w:w="25" w:type="dxa"/>
        </w:trPr>
        <w:tc>
          <w:tcPr>
            <w:tcW w:w="1342" w:type="dxa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48" w:type="dxa"/>
            <w:gridSpan w:val="2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86DBB" w:rsidTr="00286DBB">
        <w:trPr>
          <w:gridAfter w:val="1"/>
          <w:wAfter w:w="27" w:type="dxa"/>
        </w:trPr>
        <w:tc>
          <w:tcPr>
            <w:tcW w:w="5263" w:type="dxa"/>
            <w:gridSpan w:val="2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14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 xml:space="preserve">                                   </w:t>
            </w: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</w:t>
            </w:r>
            <w:r>
              <w:rPr>
                <w:rFonts w:asciiTheme="minorHAnsi" w:hAnsiTheme="minorHAnsi" w:cs="Arial"/>
                <w:sz w:val="16"/>
                <w:szCs w:val="21"/>
              </w:rPr>
              <w:t>.</w:t>
            </w:r>
            <w:r w:rsidRPr="006268E3">
              <w:rPr>
                <w:rFonts w:asciiTheme="minorHAnsi" w:hAnsiTheme="minorHAnsi" w:cs="Arial"/>
                <w:sz w:val="16"/>
                <w:szCs w:val="21"/>
              </w:rPr>
              <w:t xml:space="preserve"> Director</w: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/Approver (ITS, FS, AUX,  and/or </w:t>
            </w:r>
            <w:proofErr w:type="spellStart"/>
            <w:r>
              <w:rPr>
                <w:rFonts w:asciiTheme="minorHAnsi" w:hAnsiTheme="minorHAnsi" w:cs="Arial"/>
                <w:sz w:val="16"/>
                <w:szCs w:val="21"/>
              </w:rPr>
              <w:t>PIO</w:t>
            </w:r>
            <w:proofErr w:type="spellEnd"/>
            <w:r>
              <w:rPr>
                <w:rFonts w:asciiTheme="minorHAnsi" w:hAnsiTheme="minorHAnsi" w:cs="Arial"/>
                <w:sz w:val="16"/>
                <w:szCs w:val="21"/>
              </w:rPr>
              <w:t>)</w:t>
            </w:r>
          </w:p>
        </w:tc>
        <w:tc>
          <w:tcPr>
            <w:tcW w:w="266" w:type="dxa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 of Exec. Director/Approver</w:t>
            </w:r>
          </w:p>
        </w:tc>
        <w:tc>
          <w:tcPr>
            <w:tcW w:w="236" w:type="dxa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25" w:type="dxa"/>
            <w:gridSpan w:val="2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86DBB" w:rsidTr="00286DBB">
        <w:tc>
          <w:tcPr>
            <w:tcW w:w="10980" w:type="dxa"/>
            <w:gridSpan w:val="10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677DC9" wp14:editId="04514EFB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114299</wp:posOffset>
                      </wp:positionV>
                      <wp:extent cx="6972935" cy="88582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D02E" id="Rectangle 3" o:spid="_x0000_s1026" style="position:absolute;margin-left:-4.65pt;margin-top:9pt;width:549.0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VvnAIAAI4FAAAOAAAAZHJzL2Uyb0RvYy54bWysVFFP2zAQfp+0/2D5fSQtFNqIFFUgpkkI&#10;EDDxbBy7ieT4PNtt2v36ne0krQDtYVofXDt3952/z3d3ebVrFdkK6xrQJZ2c5JQIzaFq9LqkP19u&#10;v80pcZ7piinQoqR74ejV8uuXy84UYgo1qEpYgiDaFZ0pae29KbLM8Vq0zJ2AERqNEmzLPB7tOqss&#10;6xC9Vdk0z8+zDmxlLHDhHH69SUa6jPhSCu4fpHTCE1VSvJuPq43rW1iz5SUr1paZuuH9Ndg/3KJl&#10;jcakI9QN84xsbPMBqm24BQfSn3BoM5Cy4SJyQDaT/B2b55oZEbmgOM6MMrn/B8vvt4+WNFVJTynR&#10;rMUnekLRmF4rQU6DPJ1xBXo9m0fbnxxuA9edtG34RxZkFyXdj5KKnSccP54vLqaL0xklHG3z+Ww+&#10;nQXQ7BBtrPPfBbQkbEpqMXtUkm3vnE+ug0tIpuG2UQq/s0Jp0mHNLfJZHiMcqKYK1mCMFSSulSVb&#10;hm/vd5M+75EX3kJpvEygmEjFnd8rkfCfhERtkMY0JQhVecBknAvtJ8lUs0qkVLMcf0OyISJSVhoB&#10;A7LES47YPcDgmUAG7CRA7x9CRSzqMbhn/rfgMSJmBu3H4LbRYD9jppBVnzn5DyIlaYJKb1DtsXIs&#10;pJZyht82+IB3zPlHZrGHsNtwLvgHXKQCfCjod5TUYH9/9j34Y2mjlZIOe7Kk7teGWUGJ+qGx6BeT&#10;s7PQxPFwNruY4sEeW96OLXrTXgM+/QQnkOFxG/y9GrbSQvuK42MVsqKJaY65S8q9HQ7XPs0KHEBc&#10;rFbRDRvXMH+nnw0P4EHVUKAvu1dmTV/FHuv/Hob+ZcW7Yk6+IVLDauNBNrHSD7r2emPTx8LpB1SY&#10;Ksfn6HUYo8s/AAAA//8DAFBLAwQUAAYACAAAACEAMK41TuAAAAAKAQAADwAAAGRycy9kb3ducmV2&#10;LnhtbEyPzU7DMBCE70i8g7VI3FoHqkIa4lSo/EhUXBp66c2Jt3FEvI5iNw1vz/YEt92d0ex8+Xpy&#10;nRhxCK0nBXfzBARS7U1LjYL919ssBRGiJqM7T6jgBwOsi+urXGfGn2mHYxkbwSEUMq3AxthnUoba&#10;otNh7nsk1o5+cDryOjTSDPrM4a6T90nyIJ1uiT9Y3ePGYv1dnpyCY18tPg+7Q1JWH9vN67ux8mW0&#10;St3eTM9PICJO8c8Ml/pcHQruVPkTmSA6BbPVgp18TxnpoidpyiwVT8vHJcgil/8Ril8AAAD//wMA&#10;UEsBAi0AFAAGAAgAAAAhALaDOJL+AAAA4QEAABMAAAAAAAAAAAAAAAAAAAAAAFtDb250ZW50X1R5&#10;cGVzXS54bWxQSwECLQAUAAYACAAAACEAOP0h/9YAAACUAQAACwAAAAAAAAAAAAAAAAAvAQAAX3Jl&#10;bHMvLnJlbHNQSwECLQAUAAYACAAAACEArG4Vb5wCAACOBQAADgAAAAAAAAAAAAAAAAAuAgAAZHJz&#10;L2Uyb0RvYy54bWxQSwECLQAUAAYACAAAACEAMK41TuAAAAAKAQAADwAAAAAAAAAAAAAAAAD2BAAA&#10;ZHJzL2Rvd25yZXYueG1sUEsFBgAAAAAEAAQA8wAAAAMGAAAAAA==&#10;" filled="f" strokecolor="black [3213]" strokeweight="1.5pt">
                      <w10:wrap anchorx="margin"/>
                    </v:rect>
                  </w:pict>
                </mc:Fallback>
              </mc:AlternateContent>
            </w:r>
          </w:p>
          <w:p w:rsidR="00286DBB" w:rsidRPr="004E5A4C" w:rsidRDefault="00286DBB" w:rsidP="00286DBB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4E5A4C"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  <w:t>LIVESCAN</w:t>
            </w:r>
          </w:p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>
              <w:rPr>
                <w:rFonts w:asciiTheme="minorHAnsi" w:hAnsiTheme="minorHAnsi" w:cs="Arial"/>
                <w:sz w:val="20"/>
                <w:szCs w:val="21"/>
              </w:rPr>
              <w:t>(</w:t>
            </w:r>
            <w:r w:rsidRPr="00744813">
              <w:rPr>
                <w:rFonts w:asciiTheme="minorHAnsi" w:hAnsiTheme="minorHAnsi" w:cs="Arial"/>
                <w:sz w:val="20"/>
                <w:szCs w:val="21"/>
              </w:rPr>
              <w:t xml:space="preserve">Complete this section ONLY if there is a change in </w:t>
            </w:r>
            <w:r>
              <w:rPr>
                <w:rFonts w:asciiTheme="minorHAnsi" w:hAnsiTheme="minorHAnsi" w:cs="Arial"/>
                <w:sz w:val="20"/>
                <w:szCs w:val="21"/>
              </w:rPr>
              <w:t>SOW)</w:t>
            </w:r>
          </w:p>
          <w:p w:rsidR="00286DBB" w:rsidRPr="00FB664E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6"/>
                <w:szCs w:val="6"/>
              </w:rPr>
            </w:pPr>
          </w:p>
          <w:p w:rsidR="00286DBB" w:rsidRPr="006268E3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6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 – If Yes:</w:t>
            </w:r>
            <w:r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</w:t>
            </w:r>
            <w:r>
              <w:rPr>
                <w:rFonts w:asciiTheme="minorHAnsi" w:hAnsiTheme="minorHAnsi" w:cs="Arial"/>
                <w:sz w:val="18"/>
                <w:szCs w:val="21"/>
              </w:rPr>
              <w:t>)</w:t>
            </w:r>
          </w:p>
        </w:tc>
      </w:tr>
      <w:tr w:rsidR="00286DBB" w:rsidTr="00286DBB">
        <w:tc>
          <w:tcPr>
            <w:tcW w:w="7200" w:type="dxa"/>
            <w:gridSpan w:val="4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interaction w/Students,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Exec D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>/VP/President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completes the following:  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Initials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0" w:type="dxa"/>
            <w:gridSpan w:val="5"/>
          </w:tcPr>
          <w:p w:rsidR="00286DBB" w:rsidRDefault="00286DBB" w:rsidP="00286DBB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Livescan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Default="00B6666A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p w:rsidR="000F415E" w:rsidRDefault="000F415E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p w:rsidR="000F415E" w:rsidRDefault="000F415E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p w:rsidR="00744813" w:rsidRDefault="00744813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922F4" wp14:editId="167EDC4F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6972935" cy="223837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238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84CD2" id="Rectangle 4" o:spid="_x0000_s1026" style="position:absolute;margin-left:-17.25pt;margin-top:6.45pt;width:549.0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mUnQIAAI8FAAAOAAAAZHJzL2Uyb0RvYy54bWysVN9P2zAQfp+0/8Hy+0gaWqARKapATJMQ&#10;IGDi2Th2E8nxebb7a3/9znaSVoD2MK0Prp27+87f57u7vNp1imyEdS3oik5OckqE5lC3elXRny+3&#10;3y4ocZ7pminQoqJ74ejV4uuXy60pRQENqFpYgiDalVtT0cZ7U2aZ443omDsBIzQaJdiOeTzaVVZb&#10;tkX0TmVFnp9lW7C1scCFc/j1JhnpIuJLKbh/kNIJT1RF8W4+rjaub2HNFpesXFlmmpb312D/cIuO&#10;tRqTjlA3zDOytu0HqK7lFhxIf8Khy0DKlovIAdlM8ndsnhtmROSC4jgzyuT+Hyy/3zxa0tYVnVKi&#10;WYdP9ISiMb1SgkyDPFvjSvR6No+2PzncBq47abvwjyzILkq6HyUVO084fjybnxfz0xklHG1FcXpx&#10;ej4LqNkh3FjnvwvoSNhU1GL6KCXb3DmfXAeXkE3DbasUfmel0mSLRTfPZ3mMcKDaOliDMZaQuFaW&#10;bBg+vt9N+rxHXngLpfEygWNiFXd+r0TCfxISxUEeRUoQyvKAyTgX2k+SqWG1SKlmOf6GZENEpKw0&#10;AgZkiZccsXuAwTOBDNhJgN4/hIpY1WNwz/xvwWNEzAzaj8Fdq8F+xkwhqz5z8h9EStIEld6g3mPp&#10;WEg95Qy/bfEB75jzj8xiE2G74WDwD7hIBfhQ0O8oacD+/ux78MfaRislW2zKirpfa2YFJeqHxqqf&#10;T6bT0MXxMJ2dF3iwx5a3Y4ted9eATz/BEWR43AZ/r4attNC94vxYhqxoYppj7opyb4fDtU/DAicQ&#10;F8tldMPONczf6WfDA3hQNRToy+6VWdNXsccGuIehgVn5rpiTb4jUsFx7kG2s9IOuvd7Y9bFw+gkV&#10;xsrxOXod5ujiDwAAAP//AwBQSwMEFAAGAAgAAAAhAG2egeDhAAAACwEAAA8AAABkcnMvZG93bnJl&#10;di54bWxMj8tOwzAQRfdI/IM1SOxam6aNaIhTofKQqNg0dNOdE0/jiHgcxW4a/h53BcvRPbr3TL6Z&#10;bMdGHHzrSMLDXABDqp1uqZFw+HqbPQLzQZFWnSOU8IMeNsXtTa4y7S60x7EMDYsl5DMlwYTQZ5z7&#10;2qBVfu56pJid3GBViOfQcD2oSyy3HV8IkXKrWooLRvW4NVh/l2cr4dRXyedxfxRl9bHbvr5rw19G&#10;I+X93fT8BCzgFP5guOpHdSiiU+XOpD3rJMyS5SqiMVisgV0BkSYpsEpCkq6WwIuc//+h+AUAAP//&#10;AwBQSwECLQAUAAYACAAAACEAtoM4kv4AAADhAQAAEwAAAAAAAAAAAAAAAAAAAAAAW0NvbnRlbnRf&#10;VHlwZXNdLnhtbFBLAQItABQABgAIAAAAIQA4/SH/1gAAAJQBAAALAAAAAAAAAAAAAAAAAC8BAABf&#10;cmVscy8ucmVsc1BLAQItABQABgAIAAAAIQA7dnmUnQIAAI8FAAAOAAAAAAAAAAAAAAAAAC4CAABk&#10;cnMvZTJvRG9jLnhtbFBLAQItABQABgAIAAAAIQBtnoHg4QAAAAsBAAAPAAAAAAAAAAAAAAAAAPcE&#10;AABkcnMvZG93bnJldi54bWxQSwUGAAAAAAQABADzAAAABQYAAAAA&#10;" filled="f" strokecolor="black [3213]" strokeweight="1.5pt"/>
            </w:pict>
          </mc:Fallback>
        </mc:AlternateContent>
      </w:r>
    </w:p>
    <w:p w:rsidR="00744813" w:rsidRPr="00B6666A" w:rsidRDefault="00744813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tbl>
      <w:tblPr>
        <w:tblStyle w:val="TableGrid"/>
        <w:tblW w:w="1096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430"/>
        <w:gridCol w:w="180"/>
        <w:gridCol w:w="900"/>
        <w:gridCol w:w="1170"/>
        <w:gridCol w:w="270"/>
        <w:gridCol w:w="540"/>
        <w:gridCol w:w="360"/>
        <w:gridCol w:w="180"/>
        <w:gridCol w:w="810"/>
        <w:gridCol w:w="1065"/>
        <w:gridCol w:w="915"/>
        <w:gridCol w:w="937"/>
        <w:gridCol w:w="593"/>
        <w:gridCol w:w="180"/>
        <w:gridCol w:w="75"/>
      </w:tblGrid>
      <w:tr w:rsidR="00B6666A" w:rsidTr="00567825">
        <w:tc>
          <w:tcPr>
            <w:tcW w:w="10965" w:type="dxa"/>
            <w:gridSpan w:val="16"/>
            <w:tcBorders>
              <w:top w:val="nil"/>
              <w:left w:val="nil"/>
              <w:right w:val="nil"/>
            </w:tcBorders>
          </w:tcPr>
          <w:p w:rsidR="00B6666A" w:rsidRPr="004E5A4C" w:rsidRDefault="00876691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4E5A4C"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  <w:t>AGREEMENT/AMENDMENT DETAILS</w:t>
            </w:r>
          </w:p>
          <w:p w:rsidR="00C20A46" w:rsidRPr="00C20A46" w:rsidRDefault="00C20A46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 w:val="6"/>
                <w:szCs w:val="21"/>
              </w:rPr>
            </w:pPr>
          </w:p>
        </w:tc>
      </w:tr>
      <w:tr w:rsidR="00FE45A2" w:rsidTr="00567825">
        <w:tc>
          <w:tcPr>
            <w:tcW w:w="2970" w:type="dxa"/>
            <w:gridSpan w:val="3"/>
            <w:tcBorders>
              <w:left w:val="nil"/>
            </w:tcBorders>
          </w:tcPr>
          <w:p w:rsidR="00FE45A2" w:rsidRDefault="00FE45A2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1D3B7A53AFF54452A566D2EEF98F1AE6"/>
            </w:placeholder>
            <w:showingPlcHdr/>
            <w:text w:multiLine="1"/>
          </w:sdtPr>
          <w:sdtEndPr/>
          <w:sdtContent>
            <w:tc>
              <w:tcPr>
                <w:tcW w:w="5295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FE45A2" w:rsidRDefault="00FE45A2" w:rsidP="00FE45A2">
                <w:pPr>
                  <w:jc w:val="center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0" w:type="dxa"/>
            <w:gridSpan w:val="5"/>
            <w:tcBorders>
              <w:top w:val="nil"/>
              <w:bottom w:val="nil"/>
              <w:right w:val="nil"/>
            </w:tcBorders>
          </w:tcPr>
          <w:p w:rsidR="00FE45A2" w:rsidRDefault="00FE45A2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</w:tr>
      <w:tr w:rsidR="00267A64" w:rsidTr="00567825">
        <w:tc>
          <w:tcPr>
            <w:tcW w:w="2970" w:type="dxa"/>
            <w:gridSpan w:val="3"/>
            <w:tcBorders>
              <w:left w:val="nil"/>
            </w:tcBorders>
          </w:tcPr>
          <w:p w:rsidR="00267A64" w:rsidRDefault="00015AA8" w:rsidP="00FE45A2">
            <w:pPr>
              <w:ind w:right="-10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Current </w:t>
            </w:r>
            <w:r w:rsidR="00267A64" w:rsidRPr="006B01CB">
              <w:rPr>
                <w:rFonts w:asciiTheme="minorHAnsi" w:hAnsiTheme="minorHAnsi" w:cs="Arial"/>
                <w:sz w:val="21"/>
                <w:szCs w:val="21"/>
              </w:rPr>
              <w:t xml:space="preserve">Contract </w:t>
            </w:r>
            <w:r w:rsidR="00267A64"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80" w:type="dxa"/>
            <w:gridSpan w:val="3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87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445" w:type="dxa"/>
            <w:gridSpan w:val="3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</w:tr>
      <w:tr w:rsidR="00267A64" w:rsidTr="00567825">
        <w:tc>
          <w:tcPr>
            <w:tcW w:w="10965" w:type="dxa"/>
            <w:gridSpan w:val="16"/>
            <w:tcBorders>
              <w:left w:val="nil"/>
              <w:right w:val="nil"/>
            </w:tcBorders>
          </w:tcPr>
          <w:p w:rsidR="00267A64" w:rsidRPr="000F415E" w:rsidRDefault="00267A64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876691" w:rsidRDefault="000F415E" w:rsidP="003D5222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0F415E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To be Amended</w:t>
            </w:r>
            <w:r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</w:t>
            </w:r>
            <w:r w:rsidRPr="000F415E">
              <w:rPr>
                <w:rFonts w:asciiTheme="minorHAnsi" w:hAnsiTheme="minorHAnsi" w:cs="Arial"/>
                <w:sz w:val="18"/>
                <w:szCs w:val="18"/>
                <w:u w:val="single"/>
              </w:rPr>
              <w:t>(check all that apply and attach documents</w:t>
            </w:r>
            <w:r w:rsidR="003D5222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if applicable</w:t>
            </w:r>
            <w:r w:rsidRPr="000F415E">
              <w:rPr>
                <w:rFonts w:asciiTheme="minorHAnsi" w:hAnsiTheme="minorHAnsi" w:cs="Arial"/>
                <w:sz w:val="18"/>
                <w:szCs w:val="18"/>
                <w:u w:val="single"/>
              </w:rPr>
              <w:t>)</w:t>
            </w:r>
            <w:r>
              <w:rPr>
                <w:rFonts w:asciiTheme="minorHAnsi" w:hAnsiTheme="minorHAnsi" w:cs="Arial"/>
                <w:sz w:val="21"/>
                <w:szCs w:val="21"/>
                <w:u w:val="single"/>
              </w:rPr>
              <w:t>:</w:t>
            </w:r>
          </w:p>
          <w:p w:rsidR="003D5222" w:rsidRPr="003D5222" w:rsidRDefault="003D5222" w:rsidP="003D5222">
            <w:pPr>
              <w:ind w:right="-360"/>
              <w:rPr>
                <w:rFonts w:asciiTheme="minorHAnsi" w:hAnsiTheme="minorHAnsi" w:cs="Arial"/>
                <w:sz w:val="6"/>
                <w:szCs w:val="21"/>
                <w:u w:val="single"/>
              </w:rPr>
            </w:pPr>
          </w:p>
        </w:tc>
      </w:tr>
      <w:tr w:rsidR="003D5222" w:rsidTr="00567825">
        <w:trPr>
          <w:gridAfter w:val="3"/>
          <w:wAfter w:w="848" w:type="dxa"/>
        </w:trPr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3D5222" w:rsidRDefault="003A205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43173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D5222">
              <w:rPr>
                <w:rFonts w:asciiTheme="minorHAnsi" w:hAnsiTheme="minorHAnsi" w:cs="Arial"/>
                <w:sz w:val="21"/>
                <w:szCs w:val="21"/>
              </w:rPr>
              <w:t xml:space="preserve"> Change to Contract Period:  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D5222" w:rsidRPr="00CB795B" w:rsidRDefault="003A2052" w:rsidP="00CB795B">
            <w:pPr>
              <w:ind w:right="-360"/>
              <w:rPr>
                <w:rFonts w:asciiTheme="minorHAnsi" w:hAnsiTheme="minorHAnsi" w:cs="Arial"/>
                <w:color w:val="990033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66899478"/>
                <w:placeholder>
                  <w:docPart w:val="B77026B668AA4825838EE8F9CE67B1E9"/>
                </w:placeholder>
                <w:text/>
              </w:sdtPr>
              <w:sdtEndPr/>
              <w:sdtContent>
                <w:r w:rsidR="00CB795B" w:rsidRP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if </w:t>
                </w:r>
                <w:r w:rsid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c</w:t>
                </w:r>
                <w:r w:rsidR="00CB795B" w:rsidRP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hanging</w:t>
                </w:r>
              </w:sdtContent>
            </w:sdt>
            <w:r w:rsidR="00CB795B" w:rsidRPr="00CB795B">
              <w:rPr>
                <w:rFonts w:asciiTheme="minorHAnsi" w:hAnsiTheme="minorHAnsi" w:cs="Arial"/>
                <w:color w:val="990033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color w:val="990033"/>
              <w:sz w:val="21"/>
              <w:szCs w:val="21"/>
            </w:rPr>
            <w:id w:val="808514801"/>
            <w:placeholder>
              <w:docPart w:val="FD61328BC53545168FA115B94B593782"/>
            </w:placeholder>
            <w:text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D5222" w:rsidRPr="00CB795B" w:rsidRDefault="00CB795B" w:rsidP="00CB795B">
                <w:pPr>
                  <w:ind w:right="-360"/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</w:pPr>
                <w:r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c</w:t>
                </w:r>
                <w:r w:rsidRP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hanging</w:t>
                </w:r>
              </w:p>
            </w:tc>
          </w:sdtContent>
        </w:sdt>
        <w:tc>
          <w:tcPr>
            <w:tcW w:w="937" w:type="dxa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D5222" w:rsidTr="00567825">
        <w:tc>
          <w:tcPr>
            <w:tcW w:w="10965" w:type="dxa"/>
            <w:gridSpan w:val="16"/>
            <w:tcBorders>
              <w:left w:val="nil"/>
              <w:bottom w:val="nil"/>
              <w:right w:val="nil"/>
            </w:tcBorders>
          </w:tcPr>
          <w:p w:rsidR="003D5222" w:rsidRDefault="003A205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411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D5222">
              <w:rPr>
                <w:rFonts w:asciiTheme="minorHAnsi" w:hAnsiTheme="minorHAnsi" w:cs="Arial"/>
                <w:sz w:val="21"/>
                <w:szCs w:val="21"/>
              </w:rPr>
              <w:t xml:space="preserve"> Change to Price or Payment information – Attach current Scope of Work (SOW) with redlining.</w:t>
            </w:r>
          </w:p>
        </w:tc>
      </w:tr>
      <w:tr w:rsidR="003D5222" w:rsidTr="00567825">
        <w:tc>
          <w:tcPr>
            <w:tcW w:w="10965" w:type="dxa"/>
            <w:gridSpan w:val="16"/>
            <w:tcBorders>
              <w:left w:val="nil"/>
              <w:bottom w:val="nil"/>
              <w:right w:val="nil"/>
            </w:tcBorders>
          </w:tcPr>
          <w:p w:rsidR="003D5222" w:rsidRDefault="003A2052" w:rsidP="003D5222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9413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2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D5222">
              <w:rPr>
                <w:rFonts w:asciiTheme="minorHAnsi" w:hAnsiTheme="minorHAnsi" w:cs="Arial"/>
                <w:sz w:val="21"/>
                <w:szCs w:val="21"/>
              </w:rPr>
              <w:t xml:space="preserve"> Change to SOW (Responsibilities) – Attach current Scope of Work (SOW) with redlining.</w:t>
            </w:r>
          </w:p>
        </w:tc>
      </w:tr>
      <w:tr w:rsidR="003D5222" w:rsidTr="00567825">
        <w:tc>
          <w:tcPr>
            <w:tcW w:w="10965" w:type="dxa"/>
            <w:gridSpan w:val="16"/>
            <w:tcBorders>
              <w:left w:val="nil"/>
              <w:bottom w:val="nil"/>
              <w:right w:val="nil"/>
            </w:tcBorders>
          </w:tcPr>
          <w:p w:rsidR="003D5222" w:rsidRDefault="003A205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2242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2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67825">
              <w:rPr>
                <w:rFonts w:asciiTheme="minorHAnsi" w:hAnsiTheme="minorHAnsi" w:cs="Arial"/>
                <w:sz w:val="21"/>
                <w:szCs w:val="21"/>
              </w:rPr>
              <w:t xml:space="preserve"> Name Change – Attach current calendar year W-9</w:t>
            </w:r>
          </w:p>
        </w:tc>
      </w:tr>
      <w:tr w:rsidR="00567825" w:rsidTr="00567825">
        <w:tc>
          <w:tcPr>
            <w:tcW w:w="10965" w:type="dxa"/>
            <w:gridSpan w:val="16"/>
            <w:tcBorders>
              <w:left w:val="nil"/>
              <w:right w:val="nil"/>
            </w:tcBorders>
          </w:tcPr>
          <w:p w:rsidR="00567825" w:rsidRDefault="003A2052" w:rsidP="00567825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139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2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67825">
              <w:rPr>
                <w:rFonts w:asciiTheme="minorHAnsi" w:hAnsiTheme="minorHAnsi" w:cs="Arial"/>
                <w:sz w:val="21"/>
                <w:szCs w:val="21"/>
              </w:rPr>
              <w:t xml:space="preserve"> Change to Agreement Terms &amp; Conditions – Contact your buyer prior to submitting the RFC Amendment.</w:t>
            </w:r>
          </w:p>
        </w:tc>
      </w:tr>
      <w:tr w:rsidR="00567825" w:rsidTr="00567825">
        <w:trPr>
          <w:gridAfter w:val="2"/>
          <w:wAfter w:w="255" w:type="dxa"/>
        </w:trPr>
        <w:tc>
          <w:tcPr>
            <w:tcW w:w="10710" w:type="dxa"/>
            <w:gridSpan w:val="14"/>
            <w:tcBorders>
              <w:left w:val="nil"/>
              <w:right w:val="nil"/>
            </w:tcBorders>
          </w:tcPr>
          <w:p w:rsidR="00567825" w:rsidRDefault="003A2052" w:rsidP="00567825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9813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2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67825">
              <w:rPr>
                <w:rFonts w:asciiTheme="minorHAnsi" w:hAnsiTheme="minorHAnsi" w:cs="Arial"/>
                <w:sz w:val="21"/>
                <w:szCs w:val="21"/>
              </w:rPr>
              <w:t xml:space="preserve"> Other Change – Contact you buyer prior to submitting the RFC Amendment</w:t>
            </w:r>
          </w:p>
        </w:tc>
      </w:tr>
      <w:tr w:rsidR="00567825" w:rsidTr="00567825">
        <w:trPr>
          <w:gridBefore w:val="1"/>
          <w:gridAfter w:val="1"/>
          <w:wBefore w:w="360" w:type="dxa"/>
          <w:wAfter w:w="75" w:type="dxa"/>
        </w:trPr>
        <w:sdt>
          <w:sdtPr>
            <w:rPr>
              <w:rFonts w:asciiTheme="minorHAnsi" w:hAnsiTheme="minorHAnsi" w:cs="Arial"/>
              <w:color w:val="990033"/>
              <w:sz w:val="21"/>
              <w:szCs w:val="21"/>
            </w:rPr>
            <w:id w:val="-1167787554"/>
            <w:placeholder>
              <w:docPart w:val="ED8300D46B624E3989B6C15927BA6901"/>
            </w:placeholder>
            <w:text w:multiLine="1"/>
          </w:sdtPr>
          <w:sdtEndPr/>
          <w:sdtContent>
            <w:tc>
              <w:tcPr>
                <w:tcW w:w="10530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567825" w:rsidRDefault="00567825" w:rsidP="00567825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67825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Provide Description</w:t>
                </w:r>
              </w:p>
            </w:tc>
          </w:sdtContent>
        </w:sdt>
      </w:tr>
    </w:tbl>
    <w:p w:rsidR="00B6666A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BA74" wp14:editId="2A45DD6B">
                <wp:simplePos x="0" y="0"/>
                <wp:positionH relativeFrom="column">
                  <wp:posOffset>-219075</wp:posOffset>
                </wp:positionH>
                <wp:positionV relativeFrom="paragraph">
                  <wp:posOffset>78105</wp:posOffset>
                </wp:positionV>
                <wp:extent cx="6972935" cy="9048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5CF4E" id="Rectangle 2" o:spid="_x0000_s1026" style="position:absolute;margin-left:-17.25pt;margin-top:6.15pt;width:549.0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funAIAAI4FAAAOAAAAZHJzL2Uyb0RvYy54bWysVFFv2yAQfp+0/4B4X+14SdtEdaqoVadJ&#10;VRu1nfpMMcSWMMeAxMl+/Q6wnair9jAtDwR8d9/xfdzd1fW+VWQnrGtAl3RyllMiNIeq0ZuS/ni5&#10;+3JJifNMV0yBFiU9CEevl58/XXVmIQqoQVXCEgTRbtGZktbem0WWOV6LlrkzMEKjUYJtmcej3WSV&#10;ZR2ityor8vw868BWxgIXzuHX22Sky4gvpeD+UUonPFElxbv5uNq4voU1W16xxcYyUze8vwb7h1u0&#10;rNGYdIS6ZZ6RrW3+gGobbsGB9Gcc2gykbLiIHJDNJH/H5rlmRkQuKI4zo0zu/8Hyh93akqYqaUGJ&#10;Zi0+0ROKxvRGCVIEeTrjFuj1bNa2PzncBq57advwjyzIPkp6GCUVe084fjyfXxTzrzNKONrm+fTy&#10;YhZAs2O0sc5/E9CSsCmpxexRSba7dz65Di4hmYa7Rin8zhZKkw5rbp7P8hjhQDVVsAZjrCBxoyzZ&#10;MXx7v5/0eU+88BZK42UCxUQq7vxBiYT/JCRqgzSKlCBU5RGTcS60nyRTzSqRUs1y/A3JhohIWWkE&#10;DMgSLzli9wCDZwIZsJMAvX8IFbGox+Ce+d+Cx4iYGbQfg9tGg/2ImUJWfebkP4iUpAkqvUF1wMqx&#10;kFrKGX7X4APeM+fXzGIPYbfhXPCPuEgF+FDQ7yipwf766Hvwx9JGKyUd9mRJ3c8ts4IS9V1j0c8n&#10;02lo4niYzi4KPNhTy9upRW/bG8Cnn+AEMjxug79Xw1ZaaF9xfKxCVjQxzTF3Sbm3w+HGp1mBA4iL&#10;1Sq6YeMa5u/1s+EBPKgaCvRl/8qs6avYY/0/wNC/bPGumJNviNSw2nqQTaz0o6693tj0sXD6ARWm&#10;yuk5eh3H6PI3AAAA//8DAFBLAwQUAAYACAAAACEAPPlgR+EAAAALAQAADwAAAGRycy9kb3ducmV2&#10;LnhtbEyPy27CMBBF95X6D9ZU6g5sCEQojYMq+pBadUPaDTsnNnFEPI5iE9K/77Aquxndoztn8u3k&#10;OjaaIbQeJSzmApjB2usWGwk/32+zDbAQFWrVeTQSfk2AbXF/l6tM+wvuzVjGhlEJhkxJsDH2Geeh&#10;tsapMPe9QcqOfnAq0jo0XA/qQuWu40shUu5Ui3TBqt7srKlP5dlJOPZV8nXYH0RZfXzuXt+15S+j&#10;lfLxYXp+AhbNFP9huOqTOhTkVPkz6sA6CbNktSaUgmUC7AqINEmBVTStVxvgRc5vfyj+AAAA//8D&#10;AFBLAQItABQABgAIAAAAIQC2gziS/gAAAOEBAAATAAAAAAAAAAAAAAAAAAAAAABbQ29udGVudF9U&#10;eXBlc10ueG1sUEsBAi0AFAAGAAgAAAAhADj9If/WAAAAlAEAAAsAAAAAAAAAAAAAAAAALwEAAF9y&#10;ZWxzLy5yZWxzUEsBAi0AFAAGAAgAAAAhADNq1+6cAgAAjgUAAA4AAAAAAAAAAAAAAAAALgIAAGRy&#10;cy9lMm9Eb2MueG1sUEsBAi0AFAAGAAgAAAAhADz5YEfhAAAACwEAAA8AAAAAAAAAAAAAAAAA9gQA&#10;AGRycy9kb3ducmV2LnhtbFBLBQYAAAAABAAEAPMAAAAEBgAAAAA=&#10;" filled="f" strokecolor="black [3213]" strokeweight="1.5pt"/>
            </w:pict>
          </mc:Fallback>
        </mc:AlternateContent>
      </w:r>
    </w:p>
    <w:p w:rsidR="000F415E" w:rsidRPr="00392D36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BA36D9" w:rsidRPr="00392D36" w:rsidRDefault="00BA36D9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ab/>
      </w:r>
    </w:p>
    <w:p w:rsidR="00D93A74" w:rsidRPr="004E5A4C" w:rsidRDefault="00F716F5" w:rsidP="00F716F5">
      <w:pPr>
        <w:ind w:left="-360" w:right="-360"/>
        <w:jc w:val="center"/>
        <w:rPr>
          <w:rFonts w:asciiTheme="minorHAnsi" w:hAnsiTheme="minorHAnsi" w:cs="Arial"/>
          <w:b/>
          <w:color w:val="660033"/>
          <w:szCs w:val="21"/>
        </w:rPr>
      </w:pPr>
      <w:r w:rsidRPr="004E5A4C">
        <w:rPr>
          <w:rFonts w:asciiTheme="minorHAnsi" w:hAnsiTheme="minorHAnsi" w:cs="Arial"/>
          <w:b/>
          <w:color w:val="660033"/>
          <w:szCs w:val="21"/>
        </w:rPr>
        <w:t>INCLUDE THE FOLLOWING ATTACHMENTS:</w:t>
      </w:r>
    </w:p>
    <w:p w:rsidR="00C20A46" w:rsidRPr="00C20A46" w:rsidRDefault="00C20A46" w:rsidP="00F716F5">
      <w:pPr>
        <w:ind w:left="-360" w:right="-360"/>
        <w:jc w:val="center"/>
        <w:rPr>
          <w:rFonts w:asciiTheme="minorHAnsi" w:hAnsiTheme="minorHAnsi" w:cs="Arial"/>
          <w:b/>
          <w:color w:val="660033"/>
          <w:sz w:val="6"/>
          <w:szCs w:val="21"/>
        </w:rPr>
      </w:pP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876691" w:rsidTr="00F11A1A">
        <w:tc>
          <w:tcPr>
            <w:tcW w:w="10980" w:type="dxa"/>
          </w:tcPr>
          <w:p w:rsidR="00876691" w:rsidRPr="00C20A46" w:rsidRDefault="003A2052" w:rsidP="00C20A46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22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Copy of Fully-Executed Agreement needing to be Renewed/Amended</w:t>
            </w:r>
          </w:p>
        </w:tc>
      </w:tr>
      <w:tr w:rsidR="00C20A46" w:rsidTr="007665C4">
        <w:tc>
          <w:tcPr>
            <w:tcW w:w="10980" w:type="dxa"/>
          </w:tcPr>
          <w:p w:rsidR="00C20A46" w:rsidRDefault="003A2052" w:rsidP="00C20A46">
            <w:pPr>
              <w:ind w:right="-360"/>
              <w:rPr>
                <w:rFonts w:asciiTheme="minorHAnsi" w:hAnsiTheme="minorHAnsi" w:cs="Arial"/>
                <w:sz w:val="1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371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Additional Two Quotes if NTE amount increased to $5K or greater</w:t>
            </w:r>
            <w:r w:rsidR="00C20A46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C20A46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C20A46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C20A46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  <w:p w:rsidR="00C20A46" w:rsidRDefault="003A2052" w:rsidP="00567825">
            <w:pPr>
              <w:ind w:right="-360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542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67825">
              <w:rPr>
                <w:rFonts w:asciiTheme="minorHAnsi" w:hAnsiTheme="minorHAnsi" w:cs="Arial"/>
                <w:sz w:val="21"/>
                <w:szCs w:val="21"/>
              </w:rPr>
              <w:t>Attachments (</w:t>
            </w:r>
            <w:r w:rsidR="00C20A46">
              <w:rPr>
                <w:rFonts w:asciiTheme="minorHAnsi" w:hAnsiTheme="minorHAnsi" w:cs="Arial"/>
                <w:sz w:val="21"/>
                <w:szCs w:val="21"/>
              </w:rPr>
              <w:t>Proposal</w:t>
            </w:r>
            <w:r w:rsidR="00567825">
              <w:rPr>
                <w:rFonts w:asciiTheme="minorHAnsi" w:hAnsiTheme="minorHAnsi" w:cs="Arial"/>
                <w:sz w:val="21"/>
                <w:szCs w:val="21"/>
              </w:rPr>
              <w:t>)</w:t>
            </w:r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(if any)</w:t>
            </w:r>
          </w:p>
        </w:tc>
      </w:tr>
    </w:tbl>
    <w:p w:rsidR="00D93A74" w:rsidRPr="00C20A46" w:rsidRDefault="006F2CCD" w:rsidP="00C20A46">
      <w:pPr>
        <w:ind w:right="-360"/>
        <w:rPr>
          <w:rFonts w:asciiTheme="minorHAnsi" w:hAnsiTheme="minorHAnsi" w:cs="Arial"/>
          <w:sz w:val="10"/>
          <w:szCs w:val="21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8E45D" wp14:editId="10AD7A43">
                <wp:simplePos x="0" y="0"/>
                <wp:positionH relativeFrom="column">
                  <wp:posOffset>5267325</wp:posOffset>
                </wp:positionH>
                <wp:positionV relativeFrom="paragraph">
                  <wp:posOffset>193675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</w:t>
                            </w:r>
                            <w:r w:rsidR="003A20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 10-1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8E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5.25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K6Sn9PhAAAACwEAAA8AAABkcnMvZG93bnJldi54bWxMj01P&#10;wzAMhu9I/IfISFzQlqxo1Sh1JzTxceDEYIfdssZrI5qkNGmX/XuyE5xsy49ePy7X0XRsosFrZxEW&#10;cwGMbO2Utg3C1+fLbAXMB2mV7JwlhDN5WFfXV6UslDvZD5q2oWEpxPpCIrQh9AXnvm7JSD93Pdm0&#10;O7rByJDGoeFqkKcUbjqeCZFzI7VNF1rZ06al+ns7GoT3evf8NsYf3e93UbxuzpPUd0fE25v49Ags&#10;UAx/MFz0kzpUyengRqs86xBW2cMyoQj3ItULIPI8dQeEbLnIgVcl//9D9QsAAP//AwBQSwECLQAU&#10;AAYACAAAACEAtoM4kv4AAADhAQAAEwAAAAAAAAAAAAAAAAAAAAAAW0NvbnRlbnRfVHlwZXNdLnht&#10;bFBLAQItABQABgAIAAAAIQA4/SH/1gAAAJQBAAALAAAAAAAAAAAAAAAAAC8BAABfcmVscy8ucmVs&#10;c1BLAQItABQABgAIAAAAIQDLNWIZIgIAAB0EAAAOAAAAAAAAAAAAAAAAAC4CAABkcnMvZTJvRG9j&#10;LnhtbFBLAQItABQABgAIAAAAIQCukp/T4QAAAAsBAAAPAAAAAAAAAAAAAAAAAHwEAABkcnMvZG93&#10;bnJldi54bWxQSwUGAAAAAAQABADzAAAAigUAAAAA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</w:t>
                      </w:r>
                      <w:r w:rsidR="003A20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 10-1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A74" w:rsidRPr="00C20A46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Please submit completed RFC</w:t>
    </w:r>
    <w:r w:rsidR="00C20A46">
      <w:rPr>
        <w:rFonts w:asciiTheme="minorHAnsi" w:hAnsiTheme="minorHAnsi" w:cs="Arial"/>
        <w:b/>
        <w:i/>
        <w:color w:val="660033"/>
        <w:sz w:val="20"/>
        <w:szCs w:val="21"/>
      </w:rPr>
      <w:t xml:space="preserve"> Amendment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attachments to initiate the </w:t>
    </w:r>
    <w:r w:rsidR="00C20A46">
      <w:rPr>
        <w:rFonts w:asciiTheme="minorHAnsi" w:hAnsiTheme="minorHAnsi" w:cs="Arial"/>
        <w:b/>
        <w:i/>
        <w:color w:val="660033"/>
        <w:sz w:val="20"/>
        <w:szCs w:val="21"/>
      </w:rPr>
      <w:t>Amendment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 (RFC)</w:t>
    </w:r>
    <w:r w:rsidR="0086383A">
      <w:rPr>
        <w:rFonts w:asciiTheme="minorHAnsi" w:hAnsiTheme="minorHAnsi"/>
        <w:b/>
        <w:color w:val="404040" w:themeColor="text1" w:themeTint="BF"/>
        <w:sz w:val="32"/>
      </w:rPr>
      <w:t xml:space="preserve"> </w:t>
    </w:r>
    <w:r w:rsidR="0086383A" w:rsidRPr="00C20A46">
      <w:rPr>
        <w:rFonts w:asciiTheme="minorHAnsi" w:hAnsiTheme="minorHAnsi"/>
        <w:b/>
        <w:color w:val="990033"/>
        <w:sz w:val="32"/>
      </w:rPr>
      <w:t>AMENDMENT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U5TX7SjUrxxlwixq+iKyH9VMgBRNdiQYABB78/m8WwanKddcLbYIiZoL6ie4n0LCHv7CkL0anfqK5eIx5WimA==" w:salt="toWGEGXXEGcXqYVG1AuVR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5AA8"/>
    <w:rsid w:val="000160C5"/>
    <w:rsid w:val="0002400A"/>
    <w:rsid w:val="000278E1"/>
    <w:rsid w:val="00034980"/>
    <w:rsid w:val="00051BA6"/>
    <w:rsid w:val="000545DC"/>
    <w:rsid w:val="000E218B"/>
    <w:rsid w:val="000F415E"/>
    <w:rsid w:val="001078A9"/>
    <w:rsid w:val="00137E82"/>
    <w:rsid w:val="00144FD9"/>
    <w:rsid w:val="001E7E4F"/>
    <w:rsid w:val="001F3A1E"/>
    <w:rsid w:val="002479AF"/>
    <w:rsid w:val="00267A64"/>
    <w:rsid w:val="0027396A"/>
    <w:rsid w:val="0028033D"/>
    <w:rsid w:val="002858B6"/>
    <w:rsid w:val="00286DBB"/>
    <w:rsid w:val="0032657A"/>
    <w:rsid w:val="0033513E"/>
    <w:rsid w:val="00392D36"/>
    <w:rsid w:val="003939D8"/>
    <w:rsid w:val="00395F32"/>
    <w:rsid w:val="003A1219"/>
    <w:rsid w:val="003A2052"/>
    <w:rsid w:val="003B0540"/>
    <w:rsid w:val="003D5222"/>
    <w:rsid w:val="003E42A7"/>
    <w:rsid w:val="003E730D"/>
    <w:rsid w:val="003F2E75"/>
    <w:rsid w:val="003F3E14"/>
    <w:rsid w:val="0042595E"/>
    <w:rsid w:val="00431F8E"/>
    <w:rsid w:val="004604D6"/>
    <w:rsid w:val="00462711"/>
    <w:rsid w:val="004847ED"/>
    <w:rsid w:val="004B7CC3"/>
    <w:rsid w:val="004E3143"/>
    <w:rsid w:val="004E5A4C"/>
    <w:rsid w:val="004E60A8"/>
    <w:rsid w:val="004E68C5"/>
    <w:rsid w:val="004F20E7"/>
    <w:rsid w:val="005008A6"/>
    <w:rsid w:val="00514407"/>
    <w:rsid w:val="005420B2"/>
    <w:rsid w:val="00561047"/>
    <w:rsid w:val="00567825"/>
    <w:rsid w:val="005B40F4"/>
    <w:rsid w:val="005C1329"/>
    <w:rsid w:val="005C3CEC"/>
    <w:rsid w:val="005F1AD6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334DD"/>
    <w:rsid w:val="00744813"/>
    <w:rsid w:val="007666DB"/>
    <w:rsid w:val="007674D7"/>
    <w:rsid w:val="00794DFE"/>
    <w:rsid w:val="007E2867"/>
    <w:rsid w:val="00813A65"/>
    <w:rsid w:val="00830975"/>
    <w:rsid w:val="0086383A"/>
    <w:rsid w:val="0087609B"/>
    <w:rsid w:val="00876691"/>
    <w:rsid w:val="00877992"/>
    <w:rsid w:val="008942A0"/>
    <w:rsid w:val="008F637D"/>
    <w:rsid w:val="00936B5C"/>
    <w:rsid w:val="00967E30"/>
    <w:rsid w:val="009856BA"/>
    <w:rsid w:val="009B33D2"/>
    <w:rsid w:val="009B7F75"/>
    <w:rsid w:val="009F0BAD"/>
    <w:rsid w:val="009F0FEA"/>
    <w:rsid w:val="00A62AFB"/>
    <w:rsid w:val="00A63899"/>
    <w:rsid w:val="00AD3962"/>
    <w:rsid w:val="00B21E2E"/>
    <w:rsid w:val="00B40121"/>
    <w:rsid w:val="00B61A4F"/>
    <w:rsid w:val="00B6666A"/>
    <w:rsid w:val="00BA36D9"/>
    <w:rsid w:val="00BD6519"/>
    <w:rsid w:val="00C02C2D"/>
    <w:rsid w:val="00C20A46"/>
    <w:rsid w:val="00C21436"/>
    <w:rsid w:val="00C71613"/>
    <w:rsid w:val="00C811FE"/>
    <w:rsid w:val="00C91A7F"/>
    <w:rsid w:val="00CB795B"/>
    <w:rsid w:val="00CE20F9"/>
    <w:rsid w:val="00CF06E6"/>
    <w:rsid w:val="00D23AF7"/>
    <w:rsid w:val="00D42037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92C06"/>
    <w:rsid w:val="00EC27DE"/>
    <w:rsid w:val="00EF10E4"/>
    <w:rsid w:val="00F0799E"/>
    <w:rsid w:val="00F215F1"/>
    <w:rsid w:val="00F435FE"/>
    <w:rsid w:val="00F55606"/>
    <w:rsid w:val="00F55D18"/>
    <w:rsid w:val="00F5799A"/>
    <w:rsid w:val="00F63BF2"/>
    <w:rsid w:val="00F716F5"/>
    <w:rsid w:val="00FA55F9"/>
    <w:rsid w:val="00FB1A5B"/>
    <w:rsid w:val="00FB664E"/>
    <w:rsid w:val="00FC19A1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11B44E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42E61BE8A8AD4877B0A0AFCE198B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3D6D-1864-4218-924C-D32C28E185A2}"/>
      </w:docPartPr>
      <w:docPartBody>
        <w:p w:rsidR="001A6E9D" w:rsidRDefault="00770ABD" w:rsidP="00770ABD">
          <w:pPr>
            <w:pStyle w:val="42E61BE8A8AD4877B0A0AFCE198B844A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AA0D788E2DAB49CA9A645E75BE62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76D4-871D-40B9-AE48-C38771FD1E9B}"/>
      </w:docPartPr>
      <w:docPartBody>
        <w:p w:rsidR="001A6E9D" w:rsidRDefault="00770ABD" w:rsidP="00770ABD">
          <w:pPr>
            <w:pStyle w:val="AA0D788E2DAB49CA9A645E75BE62B65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0E58CF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0E58CF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D3B7A53AFF54452A566D2EEF98F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F68B-537E-42FC-B195-F97902739A8D}"/>
      </w:docPartPr>
      <w:docPartBody>
        <w:p w:rsidR="000409DA" w:rsidRDefault="000E58CF" w:rsidP="000E58CF">
          <w:pPr>
            <w:pStyle w:val="1D3B7A53AFF54452A566D2EEF98F1AE6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B77026B668AA4825838EE8F9CE67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072-D864-41EA-BE9B-BE289D2D0044}"/>
      </w:docPartPr>
      <w:docPartBody>
        <w:p w:rsidR="003C44B6" w:rsidRDefault="000409DA" w:rsidP="000409DA">
          <w:pPr>
            <w:pStyle w:val="B77026B668AA4825838EE8F9CE67B1E9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D61328BC53545168FA115B94B5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4347-6A4C-4CBB-B1F1-4D4E734B7881}"/>
      </w:docPartPr>
      <w:docPartBody>
        <w:p w:rsidR="003C44B6" w:rsidRDefault="000409DA" w:rsidP="000409DA">
          <w:pPr>
            <w:pStyle w:val="FD61328BC53545168FA115B94B59378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D8300D46B624E3989B6C15927BA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D8F-2638-43F2-90E7-9D3FBF25442C}"/>
      </w:docPartPr>
      <w:docPartBody>
        <w:p w:rsidR="003C44B6" w:rsidRDefault="000409DA" w:rsidP="000409DA">
          <w:pPr>
            <w:pStyle w:val="ED8300D46B624E3989B6C15927BA690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409DA"/>
    <w:rsid w:val="000E58CF"/>
    <w:rsid w:val="00135E1D"/>
    <w:rsid w:val="001806A1"/>
    <w:rsid w:val="001A6E9D"/>
    <w:rsid w:val="0022723B"/>
    <w:rsid w:val="003C44B6"/>
    <w:rsid w:val="00423000"/>
    <w:rsid w:val="00471A5F"/>
    <w:rsid w:val="00544DCD"/>
    <w:rsid w:val="006546EF"/>
    <w:rsid w:val="00770ABD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ABD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  <w:style w:type="paragraph" w:customStyle="1" w:styleId="76164FA1DCC34F8F93C9DA3C75BC7851">
    <w:name w:val="76164FA1DCC34F8F93C9DA3C75BC7851"/>
    <w:rsid w:val="000E58CF"/>
    <w:pPr>
      <w:spacing w:after="160" w:line="259" w:lineRule="auto"/>
    </w:pPr>
  </w:style>
  <w:style w:type="paragraph" w:customStyle="1" w:styleId="1D3B7A53AFF54452A566D2EEF98F1AE6">
    <w:name w:val="1D3B7A53AFF54452A566D2EEF98F1AE6"/>
    <w:rsid w:val="000E58CF"/>
    <w:pPr>
      <w:spacing w:after="160" w:line="259" w:lineRule="auto"/>
    </w:pPr>
  </w:style>
  <w:style w:type="paragraph" w:customStyle="1" w:styleId="FF1687D1026149DC83A01A4368BC4F38">
    <w:name w:val="FF1687D1026149DC83A01A4368BC4F38"/>
    <w:rsid w:val="000E58CF"/>
    <w:pPr>
      <w:spacing w:after="160" w:line="259" w:lineRule="auto"/>
    </w:pPr>
  </w:style>
  <w:style w:type="paragraph" w:customStyle="1" w:styleId="6D9246CB33CC4F3FA5B1B38DFA160AEA">
    <w:name w:val="6D9246CB33CC4F3FA5B1B38DFA160AEA"/>
    <w:rsid w:val="000E58CF"/>
    <w:pPr>
      <w:spacing w:after="160" w:line="259" w:lineRule="auto"/>
    </w:pPr>
  </w:style>
  <w:style w:type="paragraph" w:customStyle="1" w:styleId="A3ED992AEF614E7A9CDCE6F9305C8757">
    <w:name w:val="A3ED992AEF614E7A9CDCE6F9305C8757"/>
    <w:rsid w:val="000E58CF"/>
    <w:pPr>
      <w:spacing w:after="160" w:line="259" w:lineRule="auto"/>
    </w:pPr>
  </w:style>
  <w:style w:type="paragraph" w:customStyle="1" w:styleId="8BB9B240026143719FF4DE2C00EC2378">
    <w:name w:val="8BB9B240026143719FF4DE2C00EC2378"/>
    <w:rsid w:val="000E58CF"/>
    <w:pPr>
      <w:spacing w:after="160" w:line="259" w:lineRule="auto"/>
    </w:pPr>
  </w:style>
  <w:style w:type="paragraph" w:customStyle="1" w:styleId="680089D451704BFD827892D438CE9D50">
    <w:name w:val="680089D451704BFD827892D438CE9D50"/>
    <w:rsid w:val="000E58CF"/>
    <w:pPr>
      <w:spacing w:after="160" w:line="259" w:lineRule="auto"/>
    </w:pPr>
  </w:style>
  <w:style w:type="paragraph" w:customStyle="1" w:styleId="0597B609500E4579A378CB3CBDA22728">
    <w:name w:val="0597B609500E4579A378CB3CBDA22728"/>
    <w:rsid w:val="000E58CF"/>
    <w:pPr>
      <w:spacing w:after="160" w:line="259" w:lineRule="auto"/>
    </w:pPr>
  </w:style>
  <w:style w:type="paragraph" w:customStyle="1" w:styleId="56DCC400059D4FE5B2018867AECC0938">
    <w:name w:val="56DCC400059D4FE5B2018867AECC0938"/>
    <w:rsid w:val="000409DA"/>
    <w:pPr>
      <w:spacing w:after="160" w:line="259" w:lineRule="auto"/>
    </w:pPr>
  </w:style>
  <w:style w:type="paragraph" w:customStyle="1" w:styleId="B77026B668AA4825838EE8F9CE67B1E9">
    <w:name w:val="B77026B668AA4825838EE8F9CE67B1E9"/>
    <w:rsid w:val="000409DA"/>
    <w:pPr>
      <w:spacing w:after="160" w:line="259" w:lineRule="auto"/>
    </w:pPr>
  </w:style>
  <w:style w:type="paragraph" w:customStyle="1" w:styleId="FD61328BC53545168FA115B94B593782">
    <w:name w:val="FD61328BC53545168FA115B94B593782"/>
    <w:rsid w:val="000409DA"/>
    <w:pPr>
      <w:spacing w:after="160" w:line="259" w:lineRule="auto"/>
    </w:pPr>
  </w:style>
  <w:style w:type="paragraph" w:customStyle="1" w:styleId="913762F3A4424D129AB3CE2D8B3A3061">
    <w:name w:val="913762F3A4424D129AB3CE2D8B3A3061"/>
    <w:rsid w:val="000409DA"/>
    <w:pPr>
      <w:spacing w:after="160" w:line="259" w:lineRule="auto"/>
    </w:pPr>
  </w:style>
  <w:style w:type="paragraph" w:customStyle="1" w:styleId="ED8300D46B624E3989B6C15927BA6901">
    <w:name w:val="ED8300D46B624E3989B6C15927BA6901"/>
    <w:rsid w:val="000409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4593-E1EC-48DB-8449-2939ABDD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Angela Musial</cp:lastModifiedBy>
  <cp:revision>4</cp:revision>
  <cp:lastPrinted>2017-08-28T22:10:00Z</cp:lastPrinted>
  <dcterms:created xsi:type="dcterms:W3CDTF">2019-10-01T22:30:00Z</dcterms:created>
  <dcterms:modified xsi:type="dcterms:W3CDTF">2019-10-01T22:35:00Z</dcterms:modified>
</cp:coreProperties>
</file>