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929B" w14:textId="3ACEC525" w:rsidR="008B3931" w:rsidRPr="00CA5D4B" w:rsidRDefault="008B3931" w:rsidP="00CA5D4B">
      <w:pPr>
        <w:jc w:val="center"/>
        <w:rPr>
          <w:sz w:val="28"/>
          <w:szCs w:val="28"/>
        </w:rPr>
      </w:pPr>
      <w:r w:rsidRPr="00CA5D4B">
        <w:rPr>
          <w:sz w:val="28"/>
          <w:szCs w:val="28"/>
        </w:rPr>
        <w:t xml:space="preserve">Faculty </w:t>
      </w:r>
      <w:r w:rsidR="00240D2B">
        <w:rPr>
          <w:sz w:val="28"/>
          <w:szCs w:val="28"/>
        </w:rPr>
        <w:t>Learning Community</w:t>
      </w:r>
      <w:r w:rsidRPr="00CA5D4B">
        <w:rPr>
          <w:sz w:val="28"/>
          <w:szCs w:val="28"/>
        </w:rPr>
        <w:t xml:space="preserve"> (F</w:t>
      </w:r>
      <w:r w:rsidR="00240D2B">
        <w:rPr>
          <w:sz w:val="28"/>
          <w:szCs w:val="28"/>
        </w:rPr>
        <w:t>LC</w:t>
      </w:r>
      <w:r w:rsidRPr="00CA5D4B">
        <w:rPr>
          <w:sz w:val="28"/>
          <w:szCs w:val="28"/>
        </w:rPr>
        <w:t xml:space="preserve">) </w:t>
      </w:r>
      <w:r w:rsidR="00521B33">
        <w:rPr>
          <w:sz w:val="28"/>
          <w:szCs w:val="28"/>
        </w:rPr>
        <w:t>Plan</w:t>
      </w:r>
    </w:p>
    <w:p w14:paraId="67E6E4DD" w14:textId="1FE6E275" w:rsidR="008B3931" w:rsidRDefault="008B3931"/>
    <w:p w14:paraId="778A52C1" w14:textId="307CE3E9" w:rsidR="008B3931" w:rsidRPr="00CA5D4B" w:rsidRDefault="00A633CC">
      <w:pPr>
        <w:rPr>
          <w:sz w:val="24"/>
          <w:szCs w:val="24"/>
        </w:rPr>
      </w:pPr>
      <w:r>
        <w:rPr>
          <w:sz w:val="24"/>
          <w:szCs w:val="24"/>
        </w:rPr>
        <w:t xml:space="preserve">FLC </w:t>
      </w:r>
      <w:r w:rsidR="008B3931" w:rsidRPr="00CA5D4B">
        <w:rPr>
          <w:sz w:val="24"/>
          <w:szCs w:val="24"/>
        </w:rPr>
        <w:t>Facilitator Name:</w:t>
      </w:r>
    </w:p>
    <w:p w14:paraId="4B4351F9" w14:textId="1F9CC8F5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>AVC Email:</w:t>
      </w:r>
    </w:p>
    <w:p w14:paraId="3BA0ED4E" w14:textId="217D7449" w:rsidR="008B3931" w:rsidRDefault="008B3931">
      <w:pPr>
        <w:rPr>
          <w:sz w:val="24"/>
          <w:szCs w:val="24"/>
        </w:rPr>
      </w:pPr>
    </w:p>
    <w:p w14:paraId="0B0C042E" w14:textId="6BA6D3C4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>Focus and Learning Outcome(s) of the F</w:t>
      </w:r>
      <w:r w:rsidR="00240D2B">
        <w:rPr>
          <w:sz w:val="24"/>
          <w:szCs w:val="24"/>
        </w:rPr>
        <w:t>LC</w:t>
      </w:r>
      <w:r w:rsidRPr="00CA5D4B">
        <w:rPr>
          <w:sz w:val="24"/>
          <w:szCs w:val="24"/>
        </w:rPr>
        <w:t>:</w:t>
      </w:r>
    </w:p>
    <w:p w14:paraId="51A92190" w14:textId="60797ACF" w:rsidR="008B3931" w:rsidRPr="00CA5D4B" w:rsidRDefault="008B3931">
      <w:pPr>
        <w:rPr>
          <w:sz w:val="24"/>
          <w:szCs w:val="24"/>
        </w:rPr>
      </w:pPr>
    </w:p>
    <w:p w14:paraId="65B6F35D" w14:textId="77777777" w:rsidR="00CA5D4B" w:rsidRDefault="00CA5D4B">
      <w:pPr>
        <w:rPr>
          <w:sz w:val="24"/>
          <w:szCs w:val="24"/>
        </w:rPr>
      </w:pPr>
    </w:p>
    <w:p w14:paraId="298DB29E" w14:textId="77777777" w:rsidR="00CA5D4B" w:rsidRDefault="00CA5D4B">
      <w:pPr>
        <w:rPr>
          <w:sz w:val="24"/>
          <w:szCs w:val="24"/>
        </w:rPr>
      </w:pPr>
    </w:p>
    <w:p w14:paraId="6A63CD1F" w14:textId="77777777" w:rsidR="00CA5D4B" w:rsidRDefault="00CA5D4B">
      <w:pPr>
        <w:rPr>
          <w:sz w:val="24"/>
          <w:szCs w:val="24"/>
        </w:rPr>
      </w:pPr>
    </w:p>
    <w:p w14:paraId="2F694DD0" w14:textId="1EAAF5FC" w:rsidR="008B3931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>Members of the F</w:t>
      </w:r>
      <w:r w:rsidR="00240D2B">
        <w:rPr>
          <w:sz w:val="24"/>
          <w:szCs w:val="24"/>
        </w:rPr>
        <w:t>LC</w:t>
      </w:r>
      <w:r w:rsidRPr="00CA5D4B">
        <w:rPr>
          <w:sz w:val="24"/>
          <w:szCs w:val="24"/>
        </w:rPr>
        <w:t xml:space="preserve"> (please list </w:t>
      </w:r>
      <w:r w:rsidR="00240D2B">
        <w:rPr>
          <w:sz w:val="24"/>
          <w:szCs w:val="24"/>
        </w:rPr>
        <w:t>six</w:t>
      </w:r>
      <w:r w:rsidR="00521B33">
        <w:rPr>
          <w:sz w:val="24"/>
          <w:szCs w:val="24"/>
        </w:rPr>
        <w:t xml:space="preserve"> to </w:t>
      </w:r>
      <w:r w:rsidR="00240D2B">
        <w:rPr>
          <w:sz w:val="24"/>
          <w:szCs w:val="24"/>
        </w:rPr>
        <w:t>fifteen</w:t>
      </w:r>
      <w:r w:rsidR="00521B33">
        <w:rPr>
          <w:sz w:val="24"/>
          <w:szCs w:val="24"/>
        </w:rPr>
        <w:t xml:space="preserve"> </w:t>
      </w:r>
      <w:r w:rsidRPr="00CA5D4B">
        <w:rPr>
          <w:sz w:val="24"/>
          <w:szCs w:val="24"/>
        </w:rPr>
        <w:t>names):</w:t>
      </w:r>
    </w:p>
    <w:p w14:paraId="728A7D5E" w14:textId="17026617" w:rsidR="00521B33" w:rsidRDefault="00521B33">
      <w:pPr>
        <w:rPr>
          <w:sz w:val="24"/>
          <w:szCs w:val="24"/>
        </w:rPr>
      </w:pPr>
    </w:p>
    <w:p w14:paraId="52134C2F" w14:textId="495E7A05" w:rsidR="009B396F" w:rsidRDefault="009B396F">
      <w:pPr>
        <w:rPr>
          <w:sz w:val="24"/>
          <w:szCs w:val="24"/>
        </w:rPr>
      </w:pPr>
    </w:p>
    <w:p w14:paraId="487BEE94" w14:textId="557C78A9" w:rsidR="009B396F" w:rsidRDefault="009B396F">
      <w:pPr>
        <w:rPr>
          <w:sz w:val="24"/>
          <w:szCs w:val="24"/>
        </w:rPr>
      </w:pPr>
    </w:p>
    <w:p w14:paraId="232DBD85" w14:textId="77777777" w:rsidR="009B396F" w:rsidRDefault="009B396F">
      <w:pPr>
        <w:rPr>
          <w:sz w:val="24"/>
          <w:szCs w:val="24"/>
        </w:rPr>
      </w:pPr>
    </w:p>
    <w:p w14:paraId="6A2BE694" w14:textId="3E2C855C" w:rsidR="00521B33" w:rsidRPr="00CA5D4B" w:rsidRDefault="00521B33">
      <w:pPr>
        <w:rPr>
          <w:sz w:val="24"/>
          <w:szCs w:val="24"/>
        </w:rPr>
      </w:pPr>
      <w:r>
        <w:rPr>
          <w:sz w:val="24"/>
          <w:szCs w:val="24"/>
        </w:rPr>
        <w:t>Planned Activities of the F</w:t>
      </w:r>
      <w:r w:rsidR="00240D2B">
        <w:rPr>
          <w:sz w:val="24"/>
          <w:szCs w:val="24"/>
        </w:rPr>
        <w:t>LC</w:t>
      </w:r>
      <w:r>
        <w:rPr>
          <w:sz w:val="24"/>
          <w:szCs w:val="24"/>
        </w:rPr>
        <w:t xml:space="preserve"> (please list as steps, stages, or benchmarks in a timeline):</w:t>
      </w:r>
    </w:p>
    <w:p w14:paraId="63D62DB3" w14:textId="2AA42A82" w:rsidR="008B3931" w:rsidRDefault="008B3931"/>
    <w:p w14:paraId="76FF8814" w14:textId="5B199E94" w:rsidR="008B3931" w:rsidRDefault="008B3931"/>
    <w:p w14:paraId="00E57002" w14:textId="7D06A0D7" w:rsidR="00AB0E3E" w:rsidRDefault="00AB0E3E"/>
    <w:p w14:paraId="02554714" w14:textId="1C9489BB" w:rsidR="00AB0E3E" w:rsidRDefault="00AB0E3E"/>
    <w:p w14:paraId="09749F02" w14:textId="5A04D290" w:rsidR="00AB0E3E" w:rsidRDefault="00AB0E3E"/>
    <w:p w14:paraId="060EB90E" w14:textId="7DDE0049" w:rsidR="00AB0E3E" w:rsidRDefault="00AB0E3E"/>
    <w:p w14:paraId="48BDE52F" w14:textId="380E0EDF" w:rsidR="00AB0E3E" w:rsidRDefault="00AB0E3E"/>
    <w:p w14:paraId="0E5D4FD7" w14:textId="2CCCA1E1" w:rsidR="00AB0E3E" w:rsidRDefault="00AB0E3E"/>
    <w:p w14:paraId="416B061C" w14:textId="41D6440D" w:rsidR="00AB0E3E" w:rsidRDefault="00AB0E3E"/>
    <w:p w14:paraId="53FD856E" w14:textId="3FF4BD94" w:rsidR="00AB0E3E" w:rsidRDefault="00AB0E3E"/>
    <w:p w14:paraId="2B19B0D5" w14:textId="13A19B98" w:rsidR="00AB0E3E" w:rsidRDefault="00AB0E3E"/>
    <w:p w14:paraId="769877D8" w14:textId="23D2BCCB" w:rsidR="00AB0E3E" w:rsidRDefault="00AB0E3E"/>
    <w:sectPr w:rsidR="00AB0E3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195F" w14:textId="77777777" w:rsidR="00F629ED" w:rsidRDefault="00F629ED" w:rsidP="001716A9">
      <w:pPr>
        <w:spacing w:after="0" w:line="240" w:lineRule="auto"/>
      </w:pPr>
      <w:r>
        <w:separator/>
      </w:r>
    </w:p>
  </w:endnote>
  <w:endnote w:type="continuationSeparator" w:id="0">
    <w:p w14:paraId="72B08293" w14:textId="77777777" w:rsidR="00F629ED" w:rsidRDefault="00F629ED" w:rsidP="0017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164D" w14:textId="61FC8328" w:rsidR="001716A9" w:rsidRDefault="001716A9">
    <w:pPr>
      <w:pStyle w:val="Footer"/>
    </w:pPr>
    <w: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D9C1" w14:textId="77777777" w:rsidR="00F629ED" w:rsidRDefault="00F629ED" w:rsidP="001716A9">
      <w:pPr>
        <w:spacing w:after="0" w:line="240" w:lineRule="auto"/>
      </w:pPr>
      <w:r>
        <w:separator/>
      </w:r>
    </w:p>
  </w:footnote>
  <w:footnote w:type="continuationSeparator" w:id="0">
    <w:p w14:paraId="382A82DF" w14:textId="77777777" w:rsidR="00F629ED" w:rsidRDefault="00F629ED" w:rsidP="0017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31"/>
    <w:rsid w:val="001716A9"/>
    <w:rsid w:val="002268CA"/>
    <w:rsid w:val="00240D2B"/>
    <w:rsid w:val="00521B33"/>
    <w:rsid w:val="005C19C6"/>
    <w:rsid w:val="005F11D0"/>
    <w:rsid w:val="008B3931"/>
    <w:rsid w:val="009B396F"/>
    <w:rsid w:val="00A633CC"/>
    <w:rsid w:val="00AB0E3E"/>
    <w:rsid w:val="00B013C6"/>
    <w:rsid w:val="00CA5D4B"/>
    <w:rsid w:val="00E701A6"/>
    <w:rsid w:val="00EF5D38"/>
    <w:rsid w:val="00F6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F422"/>
  <w15:chartTrackingRefBased/>
  <w15:docId w15:val="{3020BEEA-FE66-44EA-83B7-36408DE5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A9"/>
  </w:style>
  <w:style w:type="paragraph" w:styleId="Footer">
    <w:name w:val="footer"/>
    <w:basedOn w:val="Normal"/>
    <w:link w:val="FooterChar"/>
    <w:uiPriority w:val="99"/>
    <w:unhideWhenUsed/>
    <w:rsid w:val="00171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Hoffer</dc:creator>
  <cp:keywords/>
  <dc:description/>
  <cp:lastModifiedBy>Mark Hoffer</cp:lastModifiedBy>
  <cp:revision>2</cp:revision>
  <dcterms:created xsi:type="dcterms:W3CDTF">2021-04-22T00:58:00Z</dcterms:created>
  <dcterms:modified xsi:type="dcterms:W3CDTF">2021-04-22T00:58:00Z</dcterms:modified>
</cp:coreProperties>
</file>