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65" w:rsidRDefault="0029032C" w:rsidP="00122820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516255"/>
            <wp:effectExtent l="0" t="0" r="0" b="0"/>
            <wp:docPr id="2" name="Picture 2" descr="Image result for AV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V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45" cy="5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B5" w:rsidRPr="007F36B2" w:rsidRDefault="009C6DB5" w:rsidP="00122820">
      <w:pPr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  <w:r w:rsidRPr="007F36B2">
        <w:rPr>
          <w:rFonts w:asciiTheme="minorHAnsi" w:hAnsiTheme="minorHAnsi" w:cstheme="minorHAnsi"/>
          <w:b/>
          <w:bCs/>
          <w:color w:val="7F7F7F" w:themeColor="text1" w:themeTint="80"/>
          <w:sz w:val="22"/>
        </w:rPr>
        <w:t xml:space="preserve">NON-INSTRUCTIONAL/ADMINISTRATIVE PROGRAM REVIEW </w:t>
      </w:r>
    </w:p>
    <w:p w:rsidR="00122820" w:rsidRPr="0087490F" w:rsidRDefault="00B9194F" w:rsidP="00122820">
      <w:pPr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  <w:r w:rsidRPr="0087490F">
        <w:rPr>
          <w:rFonts w:asciiTheme="minorHAnsi" w:hAnsiTheme="minorHAnsi" w:cstheme="minorHAnsi"/>
          <w:b/>
          <w:bCs/>
          <w:color w:val="7F7F7F" w:themeColor="text1" w:themeTint="80"/>
        </w:rPr>
        <w:t>201</w:t>
      </w:r>
      <w:r w:rsidR="0029032C">
        <w:rPr>
          <w:rFonts w:asciiTheme="minorHAnsi" w:hAnsiTheme="minorHAnsi" w:cstheme="minorHAnsi"/>
          <w:b/>
          <w:bCs/>
          <w:color w:val="7F7F7F" w:themeColor="text1" w:themeTint="80"/>
        </w:rPr>
        <w:t>7</w:t>
      </w:r>
      <w:r w:rsidRPr="0087490F">
        <w:rPr>
          <w:rFonts w:asciiTheme="minorHAnsi" w:hAnsiTheme="minorHAnsi" w:cstheme="minorHAnsi"/>
          <w:b/>
          <w:bCs/>
          <w:color w:val="7F7F7F" w:themeColor="text1" w:themeTint="80"/>
        </w:rPr>
        <w:t>-201</w:t>
      </w:r>
      <w:r w:rsidR="0029032C">
        <w:rPr>
          <w:rFonts w:asciiTheme="minorHAnsi" w:hAnsiTheme="minorHAnsi" w:cstheme="minorHAnsi"/>
          <w:b/>
          <w:bCs/>
          <w:color w:val="7F7F7F" w:themeColor="text1" w:themeTint="80"/>
        </w:rPr>
        <w:t>8</w:t>
      </w:r>
      <w:r w:rsidRPr="0087490F">
        <w:rPr>
          <w:rFonts w:asciiTheme="minorHAnsi" w:hAnsiTheme="minorHAnsi" w:cstheme="minorHAnsi"/>
          <w:b/>
          <w:bCs/>
          <w:color w:val="7F7F7F" w:themeColor="text1" w:themeTint="80"/>
        </w:rPr>
        <w:t xml:space="preserve"> </w:t>
      </w:r>
      <w:r w:rsidR="009C6DB5" w:rsidRPr="0087490F">
        <w:rPr>
          <w:rFonts w:asciiTheme="minorHAnsi" w:hAnsiTheme="minorHAnsi" w:cstheme="minorHAnsi"/>
          <w:b/>
          <w:bCs/>
          <w:color w:val="7F7F7F" w:themeColor="text1" w:themeTint="80"/>
        </w:rPr>
        <w:t xml:space="preserve">ANNUAL UPDATE </w:t>
      </w:r>
    </w:p>
    <w:p w:rsidR="009C6DB5" w:rsidRPr="0087490F" w:rsidRDefault="009C6DB5" w:rsidP="00122820">
      <w:pPr>
        <w:jc w:val="center"/>
        <w:rPr>
          <w:rFonts w:asciiTheme="minorHAnsi" w:hAnsiTheme="minorHAnsi" w:cstheme="minorHAnsi"/>
          <w:b/>
          <w:bCs/>
          <w:color w:val="7F7F7F" w:themeColor="text1" w:themeTint="8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0"/>
        <w:gridCol w:w="5224"/>
        <w:gridCol w:w="4216"/>
      </w:tblGrid>
      <w:tr w:rsidR="00122820" w:rsidRPr="009D79F6" w:rsidTr="00FA4AC7">
        <w:trPr>
          <w:trHeight w:val="315"/>
        </w:trPr>
        <w:tc>
          <w:tcPr>
            <w:tcW w:w="3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20" w:rsidRPr="009D79F6" w:rsidRDefault="00122820" w:rsidP="00D2354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color w:val="000000"/>
              </w:rPr>
            </w:pPr>
            <w:r w:rsidRPr="009D79F6">
              <w:rPr>
                <w:rFonts w:asciiTheme="minorHAnsi" w:hAnsiTheme="minorHAnsi" w:cstheme="minorHAnsi"/>
                <w:color w:val="000000"/>
              </w:rPr>
              <w:t>Area</w:t>
            </w:r>
            <w:r>
              <w:rPr>
                <w:rFonts w:asciiTheme="minorHAnsi" w:hAnsiTheme="minorHAnsi" w:cstheme="minorHAnsi"/>
                <w:color w:val="000000"/>
              </w:rPr>
              <w:t>/Department</w:t>
            </w:r>
            <w:r w:rsidR="00B9194F">
              <w:rPr>
                <w:rFonts w:asciiTheme="minorHAnsi" w:hAnsiTheme="minorHAnsi" w:cstheme="minorHAnsi"/>
                <w:color w:val="000000"/>
              </w:rPr>
              <w:t>/Office</w:t>
            </w:r>
            <w:r w:rsidRPr="009D79F6">
              <w:rPr>
                <w:rFonts w:asciiTheme="minorHAnsi" w:hAnsiTheme="minorHAnsi" w:cstheme="minorHAnsi"/>
                <w:color w:val="000000"/>
              </w:rPr>
              <w:t xml:space="preserve"> Name: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20" w:rsidRPr="009D79F6" w:rsidRDefault="00B9194F" w:rsidP="0029032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</w:t>
            </w:r>
            <w:r w:rsidR="007F36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Year</w:t>
            </w:r>
            <w:r w:rsidR="005952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F36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</w:t>
            </w:r>
            <w:r w:rsidR="002903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9-2020</w:t>
            </w:r>
          </w:p>
        </w:tc>
      </w:tr>
      <w:tr w:rsidR="00122820" w:rsidRPr="009D79F6" w:rsidTr="00FA4AC7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20" w:rsidRPr="009D79F6" w:rsidRDefault="00122820" w:rsidP="0070455C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color w:val="000000"/>
              </w:rPr>
            </w:pPr>
            <w:r w:rsidRPr="009D79F6">
              <w:rPr>
                <w:rFonts w:asciiTheme="minorHAnsi" w:hAnsiTheme="minorHAnsi" w:cstheme="minorHAnsi"/>
                <w:color w:val="000000"/>
              </w:rPr>
              <w:t xml:space="preserve">Name of </w:t>
            </w:r>
            <w:r w:rsidR="0070455C">
              <w:rPr>
                <w:rFonts w:asciiTheme="minorHAnsi" w:hAnsiTheme="minorHAnsi" w:cstheme="minorHAnsi"/>
                <w:color w:val="000000"/>
              </w:rPr>
              <w:t xml:space="preserve">the </w:t>
            </w:r>
            <w:r w:rsidRPr="009D79F6">
              <w:rPr>
                <w:rFonts w:asciiTheme="minorHAnsi" w:hAnsiTheme="minorHAnsi" w:cstheme="minorHAnsi"/>
                <w:color w:val="000000"/>
              </w:rPr>
              <w:t>person leading this review:</w:t>
            </w:r>
          </w:p>
        </w:tc>
      </w:tr>
      <w:tr w:rsidR="00122820" w:rsidRPr="009D79F6" w:rsidTr="00FA4AC7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820" w:rsidRPr="009D79F6" w:rsidRDefault="00122820" w:rsidP="00D2354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inorHAnsi" w:hAnsiTheme="minorHAnsi" w:cstheme="minorHAnsi"/>
                <w:color w:val="000000"/>
              </w:rPr>
            </w:pPr>
            <w:r w:rsidRPr="009D79F6">
              <w:rPr>
                <w:rFonts w:asciiTheme="minorHAnsi" w:hAnsiTheme="minorHAnsi" w:cstheme="minorHAnsi"/>
                <w:color w:val="000000"/>
              </w:rPr>
              <w:t>Names of all participants in this review:</w:t>
            </w:r>
          </w:p>
        </w:tc>
      </w:tr>
      <w:tr w:rsidR="00122820" w:rsidRPr="009D79F6" w:rsidTr="00FA4AC7">
        <w:trPr>
          <w:trHeight w:val="57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820" w:rsidRPr="009D79F6" w:rsidRDefault="00122820" w:rsidP="00D2354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 xml:space="preserve">Status Quo option: </w:t>
            </w:r>
          </w:p>
          <w:p w:rsidR="00122820" w:rsidRPr="009D79F6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 xml:space="preserve">Year 1:  Comprehensive review </w:t>
            </w:r>
          </w:p>
          <w:p w:rsidR="00122820" w:rsidRPr="009D79F6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 xml:space="preserve">Year 2:  Annual update or status quo option </w:t>
            </w:r>
          </w:p>
          <w:p w:rsidR="00122820" w:rsidRPr="009D79F6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>Year 3:  Annual update</w:t>
            </w:r>
          </w:p>
          <w:p w:rsidR="00122820" w:rsidRPr="009D79F6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>Year 4:  Annual update or status quo option</w:t>
            </w:r>
          </w:p>
          <w:p w:rsidR="00122820" w:rsidRPr="009D79F6" w:rsidRDefault="00122820" w:rsidP="00D23541">
            <w:pPr>
              <w:ind w:left="34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20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 xml:space="preserve">In years two and four of the review cycle, programs may determine that the program review conducted in the previous year will guide program and district planning for another year.  </w:t>
            </w:r>
          </w:p>
          <w:p w:rsidR="00122820" w:rsidRPr="00320880" w:rsidRDefault="00122820" w:rsidP="00D23541">
            <w:pPr>
              <w:tabs>
                <w:tab w:val="left" w:pos="0"/>
                <w:tab w:val="left" w:pos="2160"/>
                <w:tab w:val="left" w:pos="2880"/>
                <w:tab w:val="left" w:pos="3600"/>
              </w:tabs>
              <w:spacing w:line="240" w:lineRule="atLeast"/>
              <w:ind w:left="342" w:hanging="360"/>
              <w:outlineLvl w:val="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635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Pr="009D79F6">
              <w:rPr>
                <w:rFonts w:asciiTheme="minorHAnsi" w:hAnsiTheme="minorHAnsi" w:cstheme="minorHAnsi"/>
              </w:rPr>
              <w:t>Check here to indicate that the program review report written last year accurately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20880">
              <w:rPr>
                <w:rFonts w:asciiTheme="minorHAnsi" w:hAnsiTheme="minorHAnsi" w:cstheme="minorHAnsi"/>
                <w:color w:val="000000" w:themeColor="text1"/>
              </w:rPr>
              <w:t xml:space="preserve">reflects program planning for the current academic year. </w:t>
            </w:r>
          </w:p>
          <w:p w:rsidR="00122820" w:rsidRPr="009D79F6" w:rsidRDefault="00122820" w:rsidP="009C6DB5">
            <w:pPr>
              <w:ind w:left="342" w:hanging="36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>(Only programs with no updates or changes may exercise the status quo option.  All others will respond to questions 6 – 1</w:t>
            </w:r>
            <w:r w:rsidR="009C6DB5">
              <w:rPr>
                <w:rFonts w:asciiTheme="minorHAnsi" w:hAnsiTheme="minorHAnsi" w:cstheme="minorHAnsi"/>
              </w:rPr>
              <w:t>0</w:t>
            </w:r>
            <w:r w:rsidRPr="009D79F6">
              <w:rPr>
                <w:rFonts w:asciiTheme="minorHAnsi" w:hAnsiTheme="minorHAnsi" w:cstheme="minorHAnsi"/>
              </w:rPr>
              <w:t xml:space="preserve">.)  </w:t>
            </w:r>
          </w:p>
        </w:tc>
      </w:tr>
    </w:tbl>
    <w:p w:rsidR="00122820" w:rsidRPr="009D79F6" w:rsidRDefault="00122820" w:rsidP="00122820">
      <w:pPr>
        <w:rPr>
          <w:rFonts w:asciiTheme="minorHAnsi" w:hAnsiTheme="minorHAnsi" w:cstheme="minorHAnsi"/>
          <w:b/>
          <w:bCs/>
          <w:u w:val="single"/>
        </w:rPr>
      </w:pPr>
    </w:p>
    <w:p w:rsidR="00122820" w:rsidRPr="000D170D" w:rsidRDefault="00122820" w:rsidP="00122820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0D170D">
        <w:rPr>
          <w:rFonts w:asciiTheme="minorHAnsi" w:hAnsiTheme="minorHAnsi" w:cstheme="minorHAnsi"/>
          <w:b/>
          <w:bCs/>
          <w:sz w:val="28"/>
        </w:rPr>
        <w:t>Data/Outcome Analysis and Use</w:t>
      </w:r>
    </w:p>
    <w:p w:rsidR="00122820" w:rsidRPr="009D79F6" w:rsidRDefault="00122820" w:rsidP="00122820">
      <w:pPr>
        <w:tabs>
          <w:tab w:val="left" w:pos="0"/>
          <w:tab w:val="left" w:pos="720"/>
          <w:tab w:val="left" w:pos="2160"/>
          <w:tab w:val="left" w:pos="2880"/>
          <w:tab w:val="left" w:pos="3600"/>
        </w:tabs>
        <w:spacing w:line="240" w:lineRule="atLeast"/>
        <w:ind w:left="720" w:hanging="720"/>
        <w:outlineLvl w:val="0"/>
        <w:rPr>
          <w:rFonts w:asciiTheme="minorHAnsi" w:hAnsiTheme="minorHAnsi" w:cstheme="minorHAnsi"/>
          <w:b/>
          <w:bCs/>
        </w:rPr>
      </w:pPr>
      <w:r w:rsidRPr="009D79F6">
        <w:rPr>
          <w:rFonts w:asciiTheme="minorHAnsi" w:hAnsiTheme="minorHAnsi" w:cstheme="minorHAnsi"/>
          <w:b/>
          <w:bCs/>
        </w:rPr>
        <w:t>Please review and interpret data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"/>
        <w:gridCol w:w="3980"/>
        <w:gridCol w:w="9814"/>
      </w:tblGrid>
      <w:tr w:rsidR="00122820" w:rsidRPr="009D79F6" w:rsidTr="00FA4AC7">
        <w:tc>
          <w:tcPr>
            <w:tcW w:w="207" w:type="pct"/>
          </w:tcPr>
          <w:p w:rsidR="00122820" w:rsidRPr="009D79F6" w:rsidRDefault="00122820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1383" w:type="pct"/>
          </w:tcPr>
          <w:p w:rsidR="00122820" w:rsidRPr="009D79F6" w:rsidRDefault="00122820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D79F6">
              <w:rPr>
                <w:rFonts w:asciiTheme="minorHAnsi" w:hAnsiTheme="minorHAnsi" w:cstheme="minorHAnsi"/>
                <w:b/>
                <w:bCs/>
              </w:rPr>
              <w:t>Indicator</w:t>
            </w:r>
          </w:p>
        </w:tc>
        <w:tc>
          <w:tcPr>
            <w:tcW w:w="3410" w:type="pct"/>
          </w:tcPr>
          <w:p w:rsidR="00122820" w:rsidRPr="009D79F6" w:rsidRDefault="00122820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D79F6">
              <w:rPr>
                <w:rFonts w:asciiTheme="minorHAnsi" w:hAnsiTheme="minorHAnsi" w:cstheme="minorHAnsi"/>
                <w:b/>
                <w:bCs/>
              </w:rPr>
              <w:t>Comments and Trend Analysis</w:t>
            </w:r>
          </w:p>
        </w:tc>
      </w:tr>
      <w:tr w:rsidR="00122820" w:rsidRPr="009D79F6" w:rsidTr="00FA4AC7">
        <w:trPr>
          <w:trHeight w:val="1421"/>
        </w:trPr>
        <w:tc>
          <w:tcPr>
            <w:tcW w:w="207" w:type="pct"/>
          </w:tcPr>
          <w:p w:rsidR="00122820" w:rsidRPr="009D79F6" w:rsidRDefault="009C6DB5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228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3" w:type="pct"/>
          </w:tcPr>
          <w:p w:rsidR="00122820" w:rsidRPr="009D79F6" w:rsidRDefault="00122820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Cs/>
              </w:rPr>
            </w:pPr>
            <w:r w:rsidRPr="009D79F6">
              <w:rPr>
                <w:rFonts w:asciiTheme="minorHAnsi" w:hAnsiTheme="minorHAnsi" w:cstheme="minorHAnsi"/>
              </w:rPr>
              <w:t xml:space="preserve">Report program/area data showing the quantity of services provided over the past five years (e.g. number </w:t>
            </w:r>
            <w:r w:rsidR="007F36B2">
              <w:rPr>
                <w:rFonts w:asciiTheme="minorHAnsi" w:hAnsiTheme="minorHAnsi" w:cstheme="minorHAnsi"/>
              </w:rPr>
              <w:t xml:space="preserve">of </w:t>
            </w:r>
            <w:r w:rsidRPr="009D79F6">
              <w:rPr>
                <w:rFonts w:asciiTheme="minorHAnsi" w:hAnsiTheme="minorHAnsi" w:cstheme="minorHAnsi"/>
              </w:rPr>
              <w:t>transactions, acreage maintained, students served, sales figures</w:t>
            </w:r>
            <w:r w:rsidR="007F36B2">
              <w:rPr>
                <w:rFonts w:asciiTheme="minorHAnsi" w:hAnsiTheme="minorHAnsi" w:cstheme="minorHAnsi"/>
              </w:rPr>
              <w:t>, etc.</w:t>
            </w:r>
            <w:r w:rsidRPr="009D79F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10" w:type="pct"/>
          </w:tcPr>
          <w:p w:rsidR="00122820" w:rsidRPr="009D79F6" w:rsidRDefault="00122820" w:rsidP="00D22590">
            <w:pPr>
              <w:tabs>
                <w:tab w:val="left" w:pos="0"/>
                <w:tab w:val="left" w:pos="720"/>
                <w:tab w:val="left" w:pos="2160"/>
                <w:tab w:val="left" w:pos="2880"/>
                <w:tab w:val="left" w:pos="3600"/>
              </w:tabs>
              <w:spacing w:line="240" w:lineRule="atLeas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9D79F6">
              <w:rPr>
                <w:rFonts w:asciiTheme="minorHAnsi" w:hAnsiTheme="minorHAnsi" w:cstheme="minorHAnsi"/>
              </w:rPr>
              <w:t>Comment on trends and how they affect your program:</w:t>
            </w:r>
          </w:p>
        </w:tc>
      </w:tr>
    </w:tbl>
    <w:p w:rsidR="00122820" w:rsidRPr="009D79F6" w:rsidRDefault="00122820" w:rsidP="00122820">
      <w:pPr>
        <w:pStyle w:val="ListParagraph"/>
        <w:ind w:left="0"/>
        <w:rPr>
          <w:rFonts w:asciiTheme="minorHAnsi" w:hAnsiTheme="minorHAnsi" w:cstheme="minorHAnsi"/>
        </w:rPr>
      </w:pPr>
    </w:p>
    <w:p w:rsidR="00122820" w:rsidRPr="009D79F6" w:rsidRDefault="009C6DB5" w:rsidP="001228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7</w:t>
      </w:r>
      <w:r w:rsidR="00122820" w:rsidRPr="009D79F6">
        <w:rPr>
          <w:rFonts w:asciiTheme="minorHAnsi" w:hAnsiTheme="minorHAnsi" w:cstheme="minorHAnsi"/>
        </w:rPr>
        <w:t>. Cite e</w:t>
      </w:r>
      <w:r w:rsidR="00122820">
        <w:rPr>
          <w:rFonts w:asciiTheme="minorHAnsi" w:hAnsiTheme="minorHAnsi" w:cstheme="minorHAnsi"/>
        </w:rPr>
        <w:t>xamples of using outcome (PLO, I</w:t>
      </w:r>
      <w:r w:rsidR="00122820" w:rsidRPr="009D79F6">
        <w:rPr>
          <w:rFonts w:asciiTheme="minorHAnsi" w:hAnsiTheme="minorHAnsi" w:cstheme="minorHAnsi"/>
        </w:rPr>
        <w:t xml:space="preserve">LO, and/or OO) action plans as the basis for resource requests and </w:t>
      </w:r>
      <w:r w:rsidR="007B6652">
        <w:rPr>
          <w:rFonts w:asciiTheme="minorHAnsi" w:hAnsiTheme="minorHAnsi" w:cstheme="minorHAnsi"/>
        </w:rPr>
        <w:t xml:space="preserve">how </w:t>
      </w:r>
      <w:r w:rsidR="00122820" w:rsidRPr="009D79F6">
        <w:rPr>
          <w:rFonts w:asciiTheme="minorHAnsi" w:hAnsiTheme="minorHAnsi" w:cstheme="minorHAnsi"/>
        </w:rPr>
        <w:t xml:space="preserve">the allocation of those </w:t>
      </w:r>
      <w:r w:rsidR="00356627">
        <w:rPr>
          <w:rFonts w:asciiTheme="minorHAnsi" w:hAnsiTheme="minorHAnsi" w:cstheme="minorHAnsi"/>
        </w:rPr>
        <w:t>resources</w:t>
      </w:r>
      <w:r w:rsidR="00122820" w:rsidRPr="009D79F6">
        <w:rPr>
          <w:rFonts w:asciiTheme="minorHAnsi" w:hAnsiTheme="minorHAnsi" w:cstheme="minorHAnsi"/>
        </w:rPr>
        <w:t xml:space="preserve"> (e.g. human, facilities/physical, technology, financial, professional development) or making other changes resulted in or correlate with improved outcome findings over the past five years.</w:t>
      </w:r>
      <w:r w:rsidR="00122820" w:rsidRPr="009D79F6">
        <w:rPr>
          <w:rFonts w:asciiTheme="minorHAnsi" w:hAnsiTheme="minorHAnsi" w:cstheme="minorHAnsi"/>
          <w:b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7"/>
        <w:gridCol w:w="1649"/>
        <w:gridCol w:w="1833"/>
        <w:gridCol w:w="8801"/>
      </w:tblGrid>
      <w:tr w:rsidR="00122820" w:rsidRPr="009D79F6" w:rsidTr="00FA4AC7">
        <w:tc>
          <w:tcPr>
            <w:tcW w:w="732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9D79F6">
              <w:rPr>
                <w:rFonts w:asciiTheme="minorHAnsi" w:hAnsiTheme="minorHAnsi" w:cstheme="minorHAnsi"/>
              </w:rPr>
              <w:t>LO/PLO/OO</w:t>
            </w:r>
          </w:p>
        </w:tc>
        <w:tc>
          <w:tcPr>
            <w:tcW w:w="573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F6">
              <w:rPr>
                <w:rFonts w:asciiTheme="minorHAnsi" w:hAnsiTheme="minorHAnsi" w:cstheme="minorHAnsi"/>
              </w:rPr>
              <w:t>Action Plan</w:t>
            </w:r>
          </w:p>
        </w:tc>
        <w:tc>
          <w:tcPr>
            <w:tcW w:w="637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F6">
              <w:rPr>
                <w:rFonts w:asciiTheme="minorHAnsi" w:hAnsiTheme="minorHAnsi" w:cstheme="minorHAnsi"/>
              </w:rPr>
              <w:t>Current Status</w:t>
            </w:r>
          </w:p>
        </w:tc>
        <w:tc>
          <w:tcPr>
            <w:tcW w:w="3057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79F6">
              <w:rPr>
                <w:rFonts w:asciiTheme="minorHAnsi" w:hAnsiTheme="minorHAnsi" w:cstheme="minorHAnsi"/>
              </w:rPr>
              <w:t>Impact of Action</w:t>
            </w:r>
          </w:p>
        </w:tc>
      </w:tr>
      <w:tr w:rsidR="00122820" w:rsidRPr="009D79F6" w:rsidTr="00FA4AC7">
        <w:tc>
          <w:tcPr>
            <w:tcW w:w="732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</w:rPr>
            <w:id w:val="-1182580920"/>
            <w:placeholder>
              <w:docPart w:val="B71A20CE9DF44D58B9464531406A7454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0D170D" w:rsidRDefault="00122820" w:rsidP="00D22590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D170D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57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732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808080"/>
              <w:sz w:val="20"/>
            </w:rPr>
            <w:id w:val="-216508831"/>
            <w:placeholder>
              <w:docPart w:val="245D0F7344C64044B4D9DE75E20A5CC9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0D170D" w:rsidRDefault="00122820" w:rsidP="00D22590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D170D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57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732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808080"/>
              <w:sz w:val="20"/>
            </w:rPr>
            <w:id w:val="-1241866470"/>
            <w:placeholder>
              <w:docPart w:val="2B9443E286C54E27AFD2089E325C5E2F"/>
            </w:placeholder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0D170D" w:rsidRDefault="00122820" w:rsidP="00D22590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D170D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57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732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808080"/>
              <w:sz w:val="20"/>
            </w:rPr>
            <w:id w:val="-2074500722"/>
            <w:showingPlcHdr/>
            <w:dropDownList>
              <w:listItem w:value="Choose an item."/>
              <w:listItem w:displayText="Ongoing " w:value="Ongoing 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0D170D" w:rsidRDefault="00122820" w:rsidP="00D22590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  <w:r w:rsidRPr="000D170D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57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22820" w:rsidRPr="009D79F6" w:rsidRDefault="00122820" w:rsidP="00122820">
      <w:pPr>
        <w:ind w:left="660" w:hanging="660"/>
        <w:rPr>
          <w:rFonts w:asciiTheme="minorHAnsi" w:hAnsiTheme="minorHAnsi" w:cstheme="minorHAnsi"/>
          <w:b/>
        </w:rPr>
      </w:pPr>
    </w:p>
    <w:p w:rsidR="00122820" w:rsidRPr="009D79F6" w:rsidRDefault="009C6DB5" w:rsidP="00122820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="00122820" w:rsidRPr="009D79F6">
        <w:rPr>
          <w:rFonts w:asciiTheme="minorHAnsi" w:hAnsiTheme="minorHAnsi" w:cstheme="minorHAnsi"/>
        </w:rPr>
        <w:t>.  Review the goals identified in your most recent comprehensive self-study report and any subsequent annual reports.  Briefly discuss your progress in achieving those goals.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1833"/>
        <w:gridCol w:w="9348"/>
      </w:tblGrid>
      <w:tr w:rsidR="00122820" w:rsidRPr="009D79F6" w:rsidTr="00FA4AC7">
        <w:trPr>
          <w:trHeight w:val="350"/>
        </w:trPr>
        <w:tc>
          <w:tcPr>
            <w:tcW w:w="1115" w:type="pct"/>
          </w:tcPr>
          <w:p w:rsidR="00122820" w:rsidRPr="009D79F6" w:rsidRDefault="00B9194F" w:rsidP="00B91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Goals/Objectives</w:t>
            </w:r>
          </w:p>
        </w:tc>
        <w:tc>
          <w:tcPr>
            <w:tcW w:w="637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  <w:r w:rsidRPr="009D79F6">
              <w:rPr>
                <w:rFonts w:asciiTheme="minorHAnsi" w:hAnsiTheme="minorHAnsi" w:cstheme="minorHAnsi"/>
              </w:rPr>
              <w:t>Current Status</w:t>
            </w:r>
          </w:p>
        </w:tc>
        <w:tc>
          <w:tcPr>
            <w:tcW w:w="3248" w:type="pct"/>
          </w:tcPr>
          <w:p w:rsidR="00122820" w:rsidRPr="009D79F6" w:rsidRDefault="00B9194F" w:rsidP="00B9194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22820" w:rsidRPr="009D79F6">
              <w:rPr>
                <w:rFonts w:asciiTheme="minorHAnsi" w:hAnsiTheme="minorHAnsi" w:cstheme="minorHAnsi"/>
              </w:rPr>
              <w:t>escribe any relevant measures/d</w:t>
            </w:r>
            <w:r>
              <w:rPr>
                <w:rFonts w:asciiTheme="minorHAnsi" w:hAnsiTheme="minorHAnsi" w:cstheme="minorHAnsi"/>
              </w:rPr>
              <w:t>ata used to evaluate the impact</w:t>
            </w:r>
          </w:p>
        </w:tc>
      </w:tr>
      <w:tr w:rsidR="00122820" w:rsidRPr="009D79F6" w:rsidTr="00FA4AC7">
        <w:tc>
          <w:tcPr>
            <w:tcW w:w="1115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</w:rPr>
            <w:id w:val="-824737377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b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8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1115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</w:rPr>
            <w:id w:val="-1826731578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b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8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1115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</w:rPr>
            <w:id w:val="834732436"/>
            <w:showingPlcHdr/>
            <w:dropDownList>
              <w:listItem w:value="Choose an item."/>
              <w:listItem w:displayText="Ongoing" w:value="Ongoing"/>
              <w:listItem w:displayText="Completed" w:value="Completed"/>
            </w:dropDownList>
          </w:sdtPr>
          <w:sdtEndPr/>
          <w:sdtContent>
            <w:tc>
              <w:tcPr>
                <w:tcW w:w="637" w:type="pct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b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  <w:tc>
          <w:tcPr>
            <w:tcW w:w="3248" w:type="pct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5000" w:type="pct"/>
            <w:gridSpan w:val="3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>Briefly discuss your progress in achieving those goals:</w:t>
            </w:r>
          </w:p>
          <w:p w:rsidR="00122820" w:rsidRPr="009D79F6" w:rsidRDefault="00122820" w:rsidP="00D225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22820" w:rsidRPr="009D79F6" w:rsidTr="00FA4AC7">
        <w:tc>
          <w:tcPr>
            <w:tcW w:w="5000" w:type="pct"/>
            <w:gridSpan w:val="3"/>
          </w:tcPr>
          <w:p w:rsidR="00122820" w:rsidRPr="009D79F6" w:rsidRDefault="00122820" w:rsidP="00D22590">
            <w:pPr>
              <w:pStyle w:val="ListParagraph"/>
              <w:ind w:hanging="720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</w:rPr>
              <w:t>Please describe how resources provided in support of previous program review contributed to program improvements:</w:t>
            </w:r>
          </w:p>
          <w:p w:rsidR="00122820" w:rsidRPr="009D79F6" w:rsidRDefault="00122820" w:rsidP="00D22590">
            <w:pPr>
              <w:rPr>
                <w:rFonts w:asciiTheme="minorHAnsi" w:hAnsiTheme="minorHAnsi" w:cstheme="minorHAnsi"/>
              </w:rPr>
            </w:pPr>
          </w:p>
        </w:tc>
      </w:tr>
    </w:tbl>
    <w:p w:rsidR="00122820" w:rsidRPr="009267B0" w:rsidRDefault="00122820" w:rsidP="00122820">
      <w:pPr>
        <w:rPr>
          <w:rFonts w:asciiTheme="minorHAnsi" w:hAnsiTheme="minorHAnsi" w:cstheme="minorHAnsi"/>
          <w:color w:val="FF0000"/>
        </w:rPr>
      </w:pPr>
    </w:p>
    <w:p w:rsidR="00122820" w:rsidRPr="007B6652" w:rsidRDefault="009C6DB5" w:rsidP="007B6652">
      <w:pPr>
        <w:ind w:left="-90" w:firstLine="90"/>
        <w:rPr>
          <w:rFonts w:asciiTheme="minorHAnsi" w:hAnsiTheme="minorHAnsi" w:cstheme="minorHAnsi"/>
          <w:b/>
          <w:bCs/>
        </w:rPr>
      </w:pPr>
      <w:r w:rsidRPr="007B6652">
        <w:rPr>
          <w:rFonts w:asciiTheme="minorHAnsi" w:hAnsiTheme="minorHAnsi" w:cstheme="minorHAnsi"/>
        </w:rPr>
        <w:t>9</w:t>
      </w:r>
      <w:r w:rsidR="00122820" w:rsidRPr="007B6652">
        <w:rPr>
          <w:rFonts w:asciiTheme="minorHAnsi" w:hAnsiTheme="minorHAnsi" w:cstheme="minorHAnsi"/>
        </w:rPr>
        <w:t>. Based on data analysis, outcomes, program indicators, assessment and summaries, list discipline/area goals and objectives to</w:t>
      </w:r>
      <w:r w:rsidR="007B6652" w:rsidRPr="007B6652">
        <w:rPr>
          <w:rFonts w:asciiTheme="minorHAnsi" w:hAnsiTheme="minorHAnsi" w:cstheme="minorHAnsi"/>
        </w:rPr>
        <w:t xml:space="preserve"> </w:t>
      </w:r>
      <w:r w:rsidR="00122820" w:rsidRPr="007B6652">
        <w:rPr>
          <w:rFonts w:asciiTheme="minorHAnsi" w:hAnsiTheme="minorHAnsi" w:cstheme="minorHAnsi"/>
        </w:rPr>
        <w:t>advancing district Strategic Goals,</w:t>
      </w:r>
      <w:r w:rsidR="00122820" w:rsidRPr="007B6652">
        <w:rPr>
          <w:rFonts w:asciiTheme="minorHAnsi" w:hAnsiTheme="minorHAnsi" w:cstheme="minorHAnsi"/>
          <w:i/>
        </w:rPr>
        <w:t xml:space="preserve"> </w:t>
      </w:r>
      <w:r w:rsidR="00122820" w:rsidRPr="007B6652">
        <w:rPr>
          <w:rFonts w:asciiTheme="minorHAnsi" w:hAnsiTheme="minorHAnsi" w:cstheme="minorHAnsi"/>
        </w:rPr>
        <w:t>improving outcome findings and/or</w:t>
      </w:r>
      <w:r w:rsidR="00122820" w:rsidRPr="007B6652">
        <w:rPr>
          <w:rFonts w:asciiTheme="minorHAnsi" w:hAnsiTheme="minorHAnsi" w:cstheme="minorHAnsi"/>
          <w:b/>
        </w:rPr>
        <w:t xml:space="preserve"> </w:t>
      </w:r>
      <w:r w:rsidR="00122820" w:rsidRPr="007B6652">
        <w:rPr>
          <w:rFonts w:asciiTheme="minorHAnsi" w:hAnsiTheme="minorHAnsi" w:cstheme="minorHAnsi"/>
        </w:rPr>
        <w:t>increasing the completion rate of</w:t>
      </w:r>
      <w:r w:rsidR="00122820" w:rsidRPr="007B6652">
        <w:rPr>
          <w:rFonts w:asciiTheme="minorHAnsi" w:hAnsiTheme="minorHAnsi" w:cstheme="minorHAnsi"/>
          <w:b/>
          <w:i/>
        </w:rPr>
        <w:t xml:space="preserve"> </w:t>
      </w:r>
      <w:r w:rsidR="00122820" w:rsidRPr="007B6652">
        <w:rPr>
          <w:rFonts w:asciiTheme="minorHAnsi" w:hAnsiTheme="minorHAnsi" w:cstheme="minorHAnsi"/>
        </w:rPr>
        <w:t>courses, certificates, degrees</w:t>
      </w:r>
      <w:r w:rsidR="007B6652" w:rsidRPr="007B6652">
        <w:rPr>
          <w:rFonts w:asciiTheme="minorHAnsi" w:hAnsiTheme="minorHAnsi" w:cstheme="minorHAnsi"/>
        </w:rPr>
        <w:t xml:space="preserve"> </w:t>
      </w:r>
      <w:r w:rsidR="00122820" w:rsidRPr="007B6652">
        <w:rPr>
          <w:rFonts w:asciiTheme="minorHAnsi" w:hAnsiTheme="minorHAnsi" w:cstheme="minorHAnsi"/>
        </w:rPr>
        <w:t>and transfer requirements in 2016-2017.  D</w:t>
      </w:r>
      <w:r w:rsidR="00122820" w:rsidRPr="007B6652">
        <w:rPr>
          <w:rFonts w:asciiTheme="minorHAnsi" w:hAnsiTheme="minorHAnsi" w:cstheme="minorHAnsi"/>
          <w:bCs/>
        </w:rPr>
        <w:t>iscipline/area goals must be guided by</w:t>
      </w:r>
      <w:r w:rsidR="00122820" w:rsidRPr="007B6652"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="007B6652" w:rsidRPr="007B6652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</w:rPr>
          <w:t>district Strategic Goals</w:t>
        </w:r>
      </w:hyperlink>
      <w:r w:rsidR="007B6652" w:rsidRPr="007B6652">
        <w:rPr>
          <w:rFonts w:asciiTheme="minorHAnsi" w:hAnsiTheme="minorHAnsi" w:cstheme="minorHAnsi"/>
          <w:bCs/>
          <w:color w:val="548DD4" w:themeColor="text2" w:themeTint="99"/>
        </w:rPr>
        <w:t xml:space="preserve"> </w:t>
      </w:r>
      <w:r w:rsidR="007B6652" w:rsidRPr="007B6652">
        <w:rPr>
          <w:rFonts w:asciiTheme="minorHAnsi" w:hAnsiTheme="minorHAnsi" w:cstheme="minorHAnsi"/>
          <w:bCs/>
        </w:rPr>
        <w:t xml:space="preserve">in the </w:t>
      </w:r>
      <w:r w:rsidR="007B6652" w:rsidRPr="007B6652">
        <w:rPr>
          <w:rFonts w:asciiTheme="minorHAnsi" w:hAnsiTheme="minorHAnsi" w:cstheme="minorHAnsi"/>
        </w:rPr>
        <w:t>Educational Master Plan</w:t>
      </w:r>
      <w:r w:rsidR="007B6652" w:rsidRPr="007B6652">
        <w:rPr>
          <w:rFonts w:asciiTheme="minorHAnsi" w:hAnsiTheme="minorHAnsi" w:cstheme="minorHAnsi"/>
          <w:bCs/>
        </w:rPr>
        <w:t xml:space="preserve"> (EMP), p.90</w:t>
      </w:r>
      <w:r w:rsidR="00122820" w:rsidRPr="007B6652">
        <w:rPr>
          <w:rFonts w:asciiTheme="minorHAnsi" w:hAnsiTheme="minorHAnsi" w:cstheme="minorHAnsi"/>
          <w:bCs/>
        </w:rPr>
        <w:t xml:space="preserve">. They </w:t>
      </w:r>
      <w:r w:rsidR="00122820" w:rsidRPr="007B6652">
        <w:rPr>
          <w:rFonts w:asciiTheme="minorHAnsi" w:hAnsiTheme="minorHAnsi" w:cstheme="minorHAnsi"/>
          <w:b/>
          <w:bCs/>
        </w:rPr>
        <w:t>must be supported by an outcome or other reason (e.g., health and safety, data analysis, national or professional</w:t>
      </w:r>
      <w:r w:rsidR="007B6652" w:rsidRPr="007B6652">
        <w:rPr>
          <w:rFonts w:asciiTheme="minorHAnsi" w:hAnsiTheme="minorHAnsi" w:cstheme="minorHAnsi"/>
          <w:b/>
          <w:bCs/>
        </w:rPr>
        <w:t xml:space="preserve"> </w:t>
      </w:r>
      <w:r w:rsidR="00122820" w:rsidRPr="007B6652">
        <w:rPr>
          <w:rFonts w:asciiTheme="minorHAnsi" w:hAnsiTheme="minorHAnsi" w:cstheme="minorHAnsi"/>
          <w:b/>
          <w:bCs/>
        </w:rPr>
        <w:t>standards, a requirement or guideline from legislation or an outside agency).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6"/>
        <w:gridCol w:w="2567"/>
        <w:gridCol w:w="3209"/>
        <w:gridCol w:w="2933"/>
        <w:gridCol w:w="3209"/>
        <w:gridCol w:w="1646"/>
      </w:tblGrid>
      <w:tr w:rsidR="00122820" w:rsidRPr="009D79F6" w:rsidTr="00FA4AC7">
        <w:tc>
          <w:tcPr>
            <w:tcW w:w="287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</w:rPr>
            </w:pPr>
            <w:r w:rsidRPr="009D79F6">
              <w:rPr>
                <w:rFonts w:asciiTheme="minorHAnsi" w:hAnsiTheme="minorHAnsi" w:cstheme="minorHAnsi"/>
                <w:sz w:val="20"/>
              </w:rPr>
              <w:t>Goal #</w:t>
            </w:r>
          </w:p>
        </w:tc>
        <w:tc>
          <w:tcPr>
            <w:tcW w:w="892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79F6">
              <w:rPr>
                <w:rFonts w:asciiTheme="minorHAnsi" w:hAnsiTheme="minorHAnsi" w:cstheme="minorHAnsi"/>
                <w:sz w:val="20"/>
              </w:rPr>
              <w:t>Discipline/area goal and objectives</w:t>
            </w:r>
          </w:p>
        </w:tc>
        <w:tc>
          <w:tcPr>
            <w:tcW w:w="1115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79F6">
              <w:rPr>
                <w:rFonts w:asciiTheme="minorHAnsi" w:hAnsiTheme="minorHAnsi" w:cstheme="minorHAnsi"/>
                <w:sz w:val="20"/>
              </w:rPr>
              <w:t>Relationship to Strategic Goals* in Educational Master Plan</w:t>
            </w:r>
            <w:r w:rsidRPr="009D79F6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 (EMP) and/or other</w:t>
            </w:r>
          </w:p>
        </w:tc>
        <w:tc>
          <w:tcPr>
            <w:tcW w:w="1019" w:type="pct"/>
          </w:tcPr>
          <w:p w:rsidR="00122820" w:rsidRPr="009D79F6" w:rsidRDefault="00122820" w:rsidP="00F5784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79F6">
              <w:rPr>
                <w:rFonts w:asciiTheme="minorHAnsi" w:hAnsiTheme="minorHAnsi" w:cstheme="minorHAnsi"/>
                <w:sz w:val="20"/>
              </w:rPr>
              <w:t>Expected Impact o</w:t>
            </w:r>
            <w:r w:rsidR="00F57841">
              <w:rPr>
                <w:rFonts w:asciiTheme="minorHAnsi" w:hAnsiTheme="minorHAnsi" w:cstheme="minorHAnsi"/>
                <w:sz w:val="20"/>
              </w:rPr>
              <w:t>n</w:t>
            </w:r>
            <w:r w:rsidRPr="009D79F6">
              <w:rPr>
                <w:rFonts w:asciiTheme="minorHAnsi" w:hAnsiTheme="minorHAnsi" w:cstheme="minorHAnsi"/>
                <w:sz w:val="20"/>
              </w:rPr>
              <w:t xml:space="preserve"> Program Outcomes/Student Learning</w:t>
            </w:r>
          </w:p>
        </w:tc>
        <w:tc>
          <w:tcPr>
            <w:tcW w:w="1115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79F6">
              <w:rPr>
                <w:rFonts w:asciiTheme="minorHAnsi" w:hAnsiTheme="minorHAnsi" w:cstheme="minorHAnsi"/>
                <w:sz w:val="20"/>
              </w:rPr>
              <w:t>Action plan(s) or steps needed to achieve the goal**</w:t>
            </w:r>
          </w:p>
        </w:tc>
        <w:tc>
          <w:tcPr>
            <w:tcW w:w="572" w:type="pct"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79F6">
              <w:rPr>
                <w:rFonts w:asciiTheme="minorHAnsi" w:hAnsiTheme="minorHAnsi" w:cstheme="minorHAnsi"/>
                <w:sz w:val="18"/>
              </w:rPr>
              <w:t>Resources needed (Y/N)?</w:t>
            </w:r>
          </w:p>
        </w:tc>
      </w:tr>
      <w:tr w:rsidR="007F36B2" w:rsidRPr="009D79F6" w:rsidTr="00FA4AC7">
        <w:tc>
          <w:tcPr>
            <w:tcW w:w="287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pct"/>
          </w:tcPr>
          <w:p w:rsidR="007F36B2" w:rsidRDefault="007F36B2" w:rsidP="006531FC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15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529134043"/>
              <w:placeholder>
                <w:docPart w:val="5207199B54744DB3B82210EFD8C117EF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714927186"/>
              <w:placeholder>
                <w:docPart w:val="0EB04A0271294DF0AB59593095F6E7E3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63629294"/>
              <w:placeholder>
                <w:docPart w:val="BF3B6587CF824789AE3C17F819223AC4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039938817"/>
              <w:placeholder>
                <w:docPart w:val="489B8755195A4DCEABE664385616E1D9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19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alias w:val="Resources Needed?"/>
            <w:tag w:val="Resources Needed?"/>
            <w:id w:val="-448867285"/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2" w:type="pct"/>
              </w:tcPr>
              <w:p w:rsidR="007F36B2" w:rsidRPr="009D79F6" w:rsidRDefault="007F36B2" w:rsidP="00D22590">
                <w:pPr>
                  <w:rPr>
                    <w:rFonts w:asciiTheme="minorHAnsi" w:hAnsiTheme="minorHAnsi" w:cstheme="minorHAnsi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</w:tr>
      <w:tr w:rsidR="007F36B2" w:rsidRPr="009D79F6" w:rsidTr="00FA4AC7">
        <w:tc>
          <w:tcPr>
            <w:tcW w:w="287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pct"/>
          </w:tcPr>
          <w:p w:rsidR="007F36B2" w:rsidRDefault="007F36B2" w:rsidP="006531FC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15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628422803"/>
              <w:placeholder>
                <w:docPart w:val="B8AEFA00CB5848399C2D4932C5CBA697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656307726"/>
              <w:placeholder>
                <w:docPart w:val="F587B0B65EA94593809B7F9EC2684296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827775530"/>
              <w:placeholder>
                <w:docPart w:val="97A67FA6284C4FC980CBF946539FD4B0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857703997"/>
              <w:placeholder>
                <w:docPart w:val="C5753F4A75434E979EBFAA8B6FD1CF7A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19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alias w:val="Resources Needed?"/>
            <w:tag w:val="Resources Needed?"/>
            <w:id w:val="-86196774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2" w:type="pct"/>
              </w:tcPr>
              <w:p w:rsidR="007F36B2" w:rsidRPr="009D79F6" w:rsidRDefault="007F36B2" w:rsidP="00D22590">
                <w:pPr>
                  <w:rPr>
                    <w:rFonts w:asciiTheme="minorHAnsi" w:hAnsiTheme="minorHAnsi" w:cstheme="minorHAnsi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</w:tr>
      <w:tr w:rsidR="007F36B2" w:rsidRPr="009D79F6" w:rsidTr="00FA4AC7">
        <w:tc>
          <w:tcPr>
            <w:tcW w:w="287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pct"/>
          </w:tcPr>
          <w:p w:rsidR="007F36B2" w:rsidRDefault="007F36B2" w:rsidP="006531FC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15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309682314"/>
              <w:placeholder>
                <w:docPart w:val="0B3461EA9323432F80A390973251630A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680048056"/>
              <w:placeholder>
                <w:docPart w:val="A10537B456CD4CF985824791B28990A8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55766939"/>
              <w:placeholder>
                <w:docPart w:val="010B2EAD87154ABA9F076BD54A844C91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2111885814"/>
              <w:placeholder>
                <w:docPart w:val="ADF771E10F084B20AB5E49A9E3A10222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19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alias w:val="Resources Needed?"/>
            <w:tag w:val="Resources Needed?"/>
            <w:id w:val="81552758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2" w:type="pct"/>
              </w:tcPr>
              <w:p w:rsidR="007F36B2" w:rsidRPr="009D79F6" w:rsidRDefault="007F36B2" w:rsidP="00D22590">
                <w:pPr>
                  <w:rPr>
                    <w:rFonts w:asciiTheme="minorHAnsi" w:hAnsiTheme="minorHAnsi" w:cstheme="minorHAnsi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</w:tr>
      <w:tr w:rsidR="007F36B2" w:rsidRPr="009D79F6" w:rsidTr="00FA4AC7">
        <w:tc>
          <w:tcPr>
            <w:tcW w:w="287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pct"/>
          </w:tcPr>
          <w:p w:rsidR="007F36B2" w:rsidRDefault="007F36B2" w:rsidP="006531FC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15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963451183"/>
              <w:placeholder>
                <w:docPart w:val="0F1ADE3291E44E9F9A4A1BA8DCC265E0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341159693"/>
              <w:placeholder>
                <w:docPart w:val="1AC7E42178934A8CB3144724CD691B99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912388624"/>
              <w:placeholder>
                <w:docPart w:val="0FBF504BB7B945229ACE741BE71587B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138553537"/>
              <w:placeholder>
                <w:docPart w:val="4FDEFDEA619446ADA9BA0C120C543725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19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alias w:val="Resources Needed?"/>
            <w:tag w:val="Resources Needed?"/>
            <w:id w:val="154325240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2" w:type="pct"/>
              </w:tcPr>
              <w:p w:rsidR="007F36B2" w:rsidRPr="009D79F6" w:rsidRDefault="007F36B2" w:rsidP="00D22590">
                <w:pPr>
                  <w:rPr>
                    <w:rFonts w:asciiTheme="minorHAnsi" w:hAnsiTheme="minorHAnsi" w:cstheme="minorHAnsi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</w:tr>
      <w:tr w:rsidR="007F36B2" w:rsidRPr="009D79F6" w:rsidTr="00FA4AC7">
        <w:tc>
          <w:tcPr>
            <w:tcW w:w="287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2" w:type="pct"/>
          </w:tcPr>
          <w:p w:rsidR="007F36B2" w:rsidRDefault="007F36B2" w:rsidP="006531FC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1115" w:type="pct"/>
          </w:tcPr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1241793399"/>
              <w:placeholder>
                <w:docPart w:val="4B41BD36ED4B4C1B9E432071F53428EC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652260050"/>
              <w:placeholder>
                <w:docPart w:val="15CA2E654FC844A68D46A0AEA18CF46B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2078199199"/>
              <w:placeholder>
                <w:docPart w:val="205EA738D55A4B468BD363B996EF7CDF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color w:val="17365D" w:themeColor="text2" w:themeShade="BF"/>
                <w:sz w:val="20"/>
              </w:rPr>
              <w:alias w:val="Strategic Goals (* for EMP Priority Goal)"/>
              <w:tag w:val="EMP GOALS"/>
              <w:id w:val="-56250630"/>
              <w:placeholder>
                <w:docPart w:val="869B123693124B1E97155175D8376F72"/>
              </w:placeholder>
              <w:showingPlcHdr/>
              <w:dropDownList>
                <w:listItem w:value="Choose EMP Goals"/>
                <w:listItem w:displayText="1. Commitment to strengthen Institutional Effectiveness measures and" w:value="1. Commitment to strengthen Institutional Effectiveness measures and"/>
                <w:listItem w:displayText="*2.  Increase efficient and effective use of all resources: Technology, Facilities, Human Resources, Business Services" w:value="*2.  Increase efficient and effective use of all resources: Technology, Facilities, Human Resources, Business Services"/>
                <w:listItem w:displayText="*3. Focus on utilizing proven instructional strategies that will fostertransferable intellectual skills" w:value="*3. Focus on utilizing proven instructional strategies that will fostertransferable intellectual skills"/>
                <w:listItem w:displayText="*4. Advance more students to college-level coursework." w:value="*4. Advance more students to college-level coursework."/>
                <w:listItem w:displayText="5.Align instructional programs to the skills identified by the labor market" w:value="5.Align instructional programs to the skills identified by the labor market"/>
                <w:listItem w:displayText="- Supporting PLO(s), SLO(s), OO(s), ILO(s)" w:value="- Supporting PLO(s), SLO(s), OO(s), ILO(s)"/>
                <w:listItem w:displayText="- Other Reasons" w:value="- Other Reasons"/>
              </w:dropDownList>
            </w:sdtPr>
            <w:sdtEndPr/>
            <w:sdtContent>
              <w:p w:rsidR="007F36B2" w:rsidRDefault="007F36B2" w:rsidP="006531FC">
                <w:pPr>
                  <w:rPr>
                    <w:rFonts w:asciiTheme="minorHAnsi" w:hAnsiTheme="minorHAnsi" w:cstheme="minorHAnsi"/>
                    <w:color w:val="17365D" w:themeColor="text2" w:themeShade="BF"/>
                    <w:sz w:val="20"/>
                  </w:rPr>
                </w:pPr>
                <w:r>
                  <w:rPr>
                    <w:rStyle w:val="PlaceholderText"/>
                    <w:rFonts w:asciiTheme="minorHAnsi" w:eastAsiaTheme="minorHAnsi" w:hAnsiTheme="minorHAnsi" w:cstheme="minorHAnsi"/>
                    <w:color w:val="17365D" w:themeColor="text2" w:themeShade="BF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1019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5" w:type="pct"/>
          </w:tcPr>
          <w:p w:rsidR="007F36B2" w:rsidRPr="009D79F6" w:rsidRDefault="007F36B2" w:rsidP="00D22590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</w:rPr>
            <w:alias w:val="Resources Needed?"/>
            <w:tag w:val="Resources Needed?"/>
            <w:id w:val="113814655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2" w:type="pct"/>
              </w:tcPr>
              <w:p w:rsidR="007F36B2" w:rsidRPr="009D79F6" w:rsidRDefault="007F36B2" w:rsidP="00D22590">
                <w:pPr>
                  <w:rPr>
                    <w:rFonts w:asciiTheme="minorHAnsi" w:hAnsiTheme="minorHAnsi" w:cstheme="minorHAnsi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</w:rPr>
                  <w:t>Choose an item.</w:t>
                </w:r>
              </w:p>
            </w:tc>
          </w:sdtContent>
        </w:sdt>
      </w:tr>
    </w:tbl>
    <w:p w:rsidR="00122820" w:rsidRPr="009D79F6" w:rsidRDefault="00122820" w:rsidP="00122820">
      <w:pPr>
        <w:ind w:firstLine="720"/>
        <w:rPr>
          <w:rFonts w:asciiTheme="minorHAnsi" w:hAnsiTheme="minorHAnsi" w:cstheme="minorHAnsi"/>
          <w:bCs/>
          <w:i/>
        </w:rPr>
      </w:pPr>
      <w:r w:rsidRPr="009D79F6">
        <w:rPr>
          <w:rFonts w:asciiTheme="minorHAnsi" w:hAnsiTheme="minorHAnsi" w:cstheme="minorHAnsi"/>
          <w:bCs/>
          <w:i/>
        </w:rPr>
        <w:t>**</w:t>
      </w:r>
      <w:r w:rsidRPr="007F36B2">
        <w:rPr>
          <w:rFonts w:asciiTheme="minorHAnsi" w:hAnsiTheme="minorHAnsi" w:cstheme="minorHAnsi"/>
          <w:b/>
          <w:bCs/>
          <w:i/>
        </w:rPr>
        <w:t>Action plan verbs</w:t>
      </w:r>
      <w:r w:rsidRPr="009D79F6">
        <w:rPr>
          <w:rFonts w:asciiTheme="minorHAnsi" w:hAnsiTheme="minorHAnsi" w:cstheme="minorHAnsi"/>
          <w:bCs/>
          <w:i/>
        </w:rPr>
        <w:t xml:space="preserve">: expand, reduce, maintain, eliminate, outsource, reorganize, re-engineer, study further, etc. </w:t>
      </w:r>
    </w:p>
    <w:p w:rsidR="00122820" w:rsidRPr="009D79F6" w:rsidRDefault="00122820" w:rsidP="00122820">
      <w:pPr>
        <w:rPr>
          <w:rFonts w:asciiTheme="minorHAnsi" w:hAnsiTheme="minorHAnsi" w:cstheme="minorHAnsi"/>
          <w:sz w:val="22"/>
          <w:szCs w:val="22"/>
        </w:rPr>
      </w:pPr>
    </w:p>
    <w:p w:rsidR="00122820" w:rsidRPr="009C6DB5" w:rsidRDefault="00122820" w:rsidP="00122820">
      <w:pPr>
        <w:rPr>
          <w:rFonts w:asciiTheme="minorHAnsi" w:hAnsiTheme="minorHAnsi" w:cstheme="minorHAnsi"/>
          <w:bCs/>
          <w:color w:val="000000"/>
          <w:szCs w:val="22"/>
        </w:rPr>
      </w:pPr>
      <w:r w:rsidRPr="009C6DB5">
        <w:rPr>
          <w:rFonts w:asciiTheme="minorHAnsi" w:hAnsiTheme="minorHAnsi" w:cstheme="minorHAnsi"/>
          <w:szCs w:val="22"/>
        </w:rPr>
        <w:t>1</w:t>
      </w:r>
      <w:r w:rsidR="009C6DB5" w:rsidRPr="009C6DB5">
        <w:rPr>
          <w:rFonts w:asciiTheme="minorHAnsi" w:hAnsiTheme="minorHAnsi" w:cstheme="minorHAnsi"/>
          <w:szCs w:val="22"/>
        </w:rPr>
        <w:t>0</w:t>
      </w:r>
      <w:r w:rsidRPr="009C6DB5">
        <w:rPr>
          <w:rFonts w:asciiTheme="minorHAnsi" w:hAnsiTheme="minorHAnsi" w:cstheme="minorHAnsi"/>
          <w:szCs w:val="22"/>
        </w:rPr>
        <w:t>. Identify</w:t>
      </w:r>
      <w:r w:rsidRPr="009C6DB5">
        <w:rPr>
          <w:rFonts w:asciiTheme="minorHAnsi" w:hAnsiTheme="minorHAnsi" w:cstheme="minorHAnsi"/>
          <w:bCs/>
          <w:color w:val="000000"/>
          <w:szCs w:val="22"/>
        </w:rPr>
        <w:t xml:space="preserve"> significant resource needs that should be addressed currently or in near term. </w:t>
      </w:r>
      <w:r w:rsidRPr="009C6DB5">
        <w:rPr>
          <w:rFonts w:asciiTheme="minorHAnsi" w:hAnsiTheme="minorHAnsi" w:cstheme="minorHAnsi"/>
          <w:szCs w:val="22"/>
        </w:rPr>
        <w:t xml:space="preserve">For each request type identify which </w:t>
      </w:r>
      <w:r w:rsidRPr="009C6DB5">
        <w:rPr>
          <w:rFonts w:asciiTheme="minorHAnsi" w:hAnsiTheme="minorHAnsi" w:cstheme="minorHAnsi"/>
          <w:b/>
          <w:szCs w:val="22"/>
        </w:rPr>
        <w:t xml:space="preserve">discipline/area goal(s) </w:t>
      </w:r>
      <w:r w:rsidRPr="009C6DB5">
        <w:rPr>
          <w:rFonts w:asciiTheme="minorHAnsi" w:hAnsiTheme="minorHAnsi" w:cstheme="minorHAnsi"/>
          <w:b/>
          <w:color w:val="000000"/>
          <w:szCs w:val="22"/>
        </w:rPr>
        <w:t xml:space="preserve">from </w:t>
      </w:r>
      <w:r w:rsidR="009C6DB5" w:rsidRPr="009C6DB5">
        <w:rPr>
          <w:rFonts w:asciiTheme="minorHAnsi" w:hAnsiTheme="minorHAnsi" w:cstheme="minorHAnsi"/>
          <w:b/>
          <w:color w:val="000000"/>
          <w:szCs w:val="22"/>
        </w:rPr>
        <w:t>9</w:t>
      </w:r>
      <w:r w:rsidRPr="009C6DB5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9C6DB5">
        <w:rPr>
          <w:rFonts w:asciiTheme="minorHAnsi" w:hAnsiTheme="minorHAnsi" w:cstheme="minorHAnsi"/>
          <w:b/>
          <w:szCs w:val="22"/>
        </w:rPr>
        <w:t>guide this need</w:t>
      </w:r>
      <w:r w:rsidRPr="009C6DB5">
        <w:rPr>
          <w:rFonts w:asciiTheme="minorHAnsi" w:hAnsiTheme="minorHAnsi" w:cstheme="minorHAnsi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4"/>
        <w:gridCol w:w="2706"/>
        <w:gridCol w:w="1627"/>
        <w:gridCol w:w="3869"/>
        <w:gridCol w:w="1545"/>
        <w:gridCol w:w="1819"/>
        <w:gridCol w:w="1200"/>
      </w:tblGrid>
      <w:tr w:rsidR="00122820" w:rsidRPr="009D79F6" w:rsidTr="00FA4AC7">
        <w:trPr>
          <w:trHeight w:val="100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Indicate which Discipline/area Goal(s) guide this need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7B66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sz w:val="20"/>
                <w:szCs w:val="20"/>
              </w:rPr>
              <w:t>Type of Request (Personnel</w:t>
            </w:r>
            <w:r w:rsidRPr="009D79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9D79F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B6652" w:rsidRPr="007B6652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 w:rsidR="007B6652" w:rsidRPr="00037B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B665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B6652">
              <w:rPr>
                <w:rFonts w:asciiTheme="minorHAnsi" w:hAnsiTheme="minorHAnsi" w:cstheme="minorHAnsi"/>
                <w:sz w:val="20"/>
                <w:szCs w:val="20"/>
              </w:rPr>
              <w:t>Physical</w:t>
            </w:r>
            <w:r w:rsidR="007B6652" w:rsidRPr="00037B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D79F6">
              <w:rPr>
                <w:rFonts w:asciiTheme="minorHAnsi" w:hAnsiTheme="minorHAnsi" w:cstheme="minorHAnsi"/>
                <w:sz w:val="20"/>
                <w:szCs w:val="20"/>
              </w:rPr>
              <w:t>, Professional development</w:t>
            </w:r>
            <w:r w:rsidRPr="009D79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9D79F6">
              <w:rPr>
                <w:rFonts w:asciiTheme="minorHAnsi" w:hAnsiTheme="minorHAnsi" w:cstheme="minorHAnsi"/>
                <w:sz w:val="20"/>
                <w:szCs w:val="20"/>
              </w:rPr>
              <w:t>, Other</w:t>
            </w:r>
            <w:r w:rsidRPr="009D79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Pr="009D79F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New or Repeat Request?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Briefly describe your request here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Amount, $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79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One-time or Recurring Cost, $?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Pr="009D79F6" w:rsidRDefault="00122820" w:rsidP="00D2259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Contact’s name </w:t>
            </w: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79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1959679066"/>
                <w:showingPlcHdr/>
                <w:dropDownList>
                  <w:listItem w:value="Type of Requst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1145699170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645884472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8859AE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945657134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1168065907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408913858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8859AE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-753582479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80433582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1345061999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8859AE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152574204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702683123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511268910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8859AE" w:rsidP="00D225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-1773237126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158612859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266459690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8859AE" w:rsidP="00D22590">
            <w:pPr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-408925218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156995003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275536702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22820" w:rsidRPr="009D79F6" w:rsidTr="00FA4AC7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8859AE" w:rsidP="00D22590">
            <w:pPr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18"/>
                  <w:szCs w:val="18"/>
                </w:rPr>
                <w:alias w:val="Type of Request"/>
                <w:tag w:val="Type of Request"/>
                <w:id w:val="1080334807"/>
                <w:showingPlcHdr/>
                <w:dropDownList>
                  <w:listItem w:value="Choose a Type of Requst."/>
                  <w:listItem w:displayText="Personnel" w:value="Personnel"/>
                  <w:listItem w:displayText="Physical" w:value="Physical"/>
                  <w:listItem w:displayText="Technology" w:value="Technology"/>
                  <w:listItem w:displayText="Professional Development " w:value="Professional Development 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122820"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1625416515"/>
            <w:showingPlcHdr/>
            <w:dropDownList>
              <w:listItem w:value="Choose an item."/>
              <w:listItem w:displayText="New" w:value="New"/>
              <w:listItem w:displayText="Repeat" w:value="Repeat"/>
            </w:dropDownList>
          </w:sdtPr>
          <w:sdtEndPr/>
          <w:sdtContent>
            <w:tc>
              <w:tcPr>
                <w:tcW w:w="56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9D79F6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820" w:rsidRPr="009D79F6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18"/>
              <w:szCs w:val="18"/>
            </w:rPr>
            <w:id w:val="-494955902"/>
            <w:showingPlcHdr/>
            <w:dropDownList>
              <w:listItem w:value="Choose an item:"/>
              <w:listItem w:displayText="Recurring" w:value="Recurring"/>
              <w:listItem w:displayText="One-time" w:value="One-time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:rsidR="00122820" w:rsidRPr="009D79F6" w:rsidRDefault="00122820" w:rsidP="00D22590">
                <w:pPr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0D170D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0" w:rsidRDefault="00122820" w:rsidP="00D2259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122820" w:rsidRPr="009D79F6" w:rsidRDefault="00122820" w:rsidP="00122820">
      <w:pPr>
        <w:rPr>
          <w:rFonts w:asciiTheme="minorHAnsi" w:hAnsiTheme="minorHAnsi" w:cstheme="minorHAnsi"/>
          <w:sz w:val="20"/>
        </w:rPr>
      </w:pPr>
      <w:r w:rsidRPr="009D79F6">
        <w:rPr>
          <w:rFonts w:asciiTheme="minorHAnsi" w:hAnsiTheme="minorHAnsi" w:cstheme="minorHAnsi"/>
          <w:sz w:val="20"/>
          <w:vertAlign w:val="superscript"/>
        </w:rPr>
        <w:t>1</w:t>
      </w:r>
      <w:r w:rsidRPr="009D79F6">
        <w:rPr>
          <w:rFonts w:asciiTheme="minorHAnsi" w:hAnsiTheme="minorHAnsi" w:cstheme="minorHAnsi"/>
          <w:sz w:val="20"/>
        </w:rPr>
        <w:t xml:space="preserve">List needed </w:t>
      </w:r>
      <w:r w:rsidRPr="009D79F6">
        <w:rPr>
          <w:rFonts w:asciiTheme="minorHAnsi" w:hAnsiTheme="minorHAnsi" w:cstheme="minorHAnsi"/>
          <w:bCs/>
          <w:sz w:val="20"/>
        </w:rPr>
        <w:t xml:space="preserve">human resources in </w:t>
      </w:r>
      <w:r w:rsidRPr="009D79F6">
        <w:rPr>
          <w:rFonts w:asciiTheme="minorHAnsi" w:hAnsiTheme="minorHAnsi" w:cstheme="minorHAnsi"/>
          <w:sz w:val="20"/>
        </w:rPr>
        <w:t>priority order.  For faculty and staffing request attach Faculty Position Request form.</w:t>
      </w:r>
    </w:p>
    <w:p w:rsidR="00122820" w:rsidRPr="009D79F6" w:rsidRDefault="00122820" w:rsidP="00122820">
      <w:pPr>
        <w:rPr>
          <w:rFonts w:asciiTheme="minorHAnsi" w:hAnsiTheme="minorHAnsi" w:cstheme="minorHAnsi"/>
          <w:sz w:val="20"/>
        </w:rPr>
      </w:pPr>
      <w:r w:rsidRPr="009D79F6">
        <w:rPr>
          <w:rFonts w:asciiTheme="minorHAnsi" w:hAnsiTheme="minorHAnsi" w:cstheme="minorHAnsi"/>
          <w:sz w:val="20"/>
          <w:vertAlign w:val="superscript"/>
        </w:rPr>
        <w:t>2</w:t>
      </w:r>
      <w:r w:rsidRPr="009D79F6">
        <w:rPr>
          <w:rFonts w:asciiTheme="minorHAnsi" w:hAnsiTheme="minorHAnsi" w:cstheme="minorHAnsi"/>
          <w:sz w:val="20"/>
        </w:rPr>
        <w:t xml:space="preserve">List needed </w:t>
      </w:r>
      <w:r w:rsidRPr="009D79F6">
        <w:rPr>
          <w:rFonts w:asciiTheme="minorHAnsi" w:hAnsiTheme="minorHAnsi" w:cstheme="minorHAnsi"/>
          <w:bCs/>
          <w:sz w:val="20"/>
        </w:rPr>
        <w:t xml:space="preserve">technology resources </w:t>
      </w:r>
      <w:r w:rsidRPr="009D79F6">
        <w:rPr>
          <w:rFonts w:asciiTheme="minorHAnsi" w:hAnsiTheme="minorHAnsi" w:cstheme="minorHAnsi"/>
          <w:sz w:val="20"/>
        </w:rPr>
        <w:t>in priority order.</w:t>
      </w:r>
    </w:p>
    <w:p w:rsidR="00122820" w:rsidRPr="009D79F6" w:rsidRDefault="00122820" w:rsidP="00122820">
      <w:pPr>
        <w:rPr>
          <w:rFonts w:asciiTheme="minorHAnsi" w:hAnsiTheme="minorHAnsi" w:cstheme="minorHAnsi"/>
          <w:sz w:val="20"/>
        </w:rPr>
      </w:pPr>
      <w:r w:rsidRPr="009D79F6">
        <w:rPr>
          <w:rFonts w:asciiTheme="minorHAnsi" w:hAnsiTheme="minorHAnsi" w:cstheme="minorHAnsi"/>
          <w:sz w:val="20"/>
          <w:vertAlign w:val="superscript"/>
        </w:rPr>
        <w:t xml:space="preserve">3 </w:t>
      </w:r>
      <w:r w:rsidRPr="009D79F6">
        <w:rPr>
          <w:rFonts w:asciiTheme="minorHAnsi" w:hAnsiTheme="minorHAnsi" w:cstheme="minorHAnsi"/>
          <w:sz w:val="20"/>
        </w:rPr>
        <w:t>In priority order,</w:t>
      </w:r>
      <w:r w:rsidRPr="009D79F6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9D79F6">
        <w:rPr>
          <w:rFonts w:asciiTheme="minorHAnsi" w:hAnsiTheme="minorHAnsi" w:cstheme="minorHAnsi"/>
          <w:sz w:val="20"/>
        </w:rPr>
        <w:t xml:space="preserve">list </w:t>
      </w:r>
      <w:r w:rsidRPr="009D79F6">
        <w:rPr>
          <w:rFonts w:asciiTheme="minorHAnsi" w:hAnsiTheme="minorHAnsi" w:cstheme="minorHAnsi"/>
          <w:bCs/>
          <w:sz w:val="20"/>
        </w:rPr>
        <w:t>facilities/physical resources</w:t>
      </w:r>
      <w:r w:rsidRPr="009D79F6">
        <w:rPr>
          <w:rFonts w:asciiTheme="minorHAnsi" w:hAnsiTheme="minorHAnsi" w:cstheme="minorHAnsi"/>
          <w:sz w:val="20"/>
        </w:rPr>
        <w:t xml:space="preserve"> (remodels, renovations, or new) needed for safer and appropriate student learning and/or work environment.</w:t>
      </w:r>
    </w:p>
    <w:p w:rsidR="00122820" w:rsidRPr="009D79F6" w:rsidRDefault="00122820" w:rsidP="00122820">
      <w:pPr>
        <w:rPr>
          <w:rFonts w:asciiTheme="minorHAnsi" w:hAnsiTheme="minorHAnsi" w:cstheme="minorHAnsi"/>
          <w:sz w:val="20"/>
        </w:rPr>
      </w:pPr>
      <w:r w:rsidRPr="009D79F6">
        <w:rPr>
          <w:rFonts w:asciiTheme="minorHAnsi" w:hAnsiTheme="minorHAnsi" w:cstheme="minorHAnsi"/>
          <w:sz w:val="20"/>
          <w:vertAlign w:val="superscript"/>
        </w:rPr>
        <w:t>4</w:t>
      </w:r>
      <w:r w:rsidRPr="009D79F6">
        <w:rPr>
          <w:rFonts w:asciiTheme="minorHAnsi" w:hAnsiTheme="minorHAnsi" w:cstheme="minorHAnsi"/>
          <w:sz w:val="20"/>
        </w:rPr>
        <w:t xml:space="preserve">List needed </w:t>
      </w:r>
      <w:r w:rsidRPr="009D79F6">
        <w:rPr>
          <w:rFonts w:asciiTheme="minorHAnsi" w:hAnsiTheme="minorHAnsi" w:cstheme="minorHAnsi"/>
          <w:bCs/>
          <w:sz w:val="20"/>
        </w:rPr>
        <w:t>professional development</w:t>
      </w:r>
      <w:r w:rsidRPr="009D79F6">
        <w:rPr>
          <w:rFonts w:asciiTheme="minorHAnsi" w:hAnsiTheme="minorHAnsi" w:cstheme="minorHAnsi"/>
          <w:sz w:val="20"/>
        </w:rPr>
        <w:t xml:space="preserve"> </w:t>
      </w:r>
      <w:r w:rsidRPr="009D79F6">
        <w:rPr>
          <w:rFonts w:asciiTheme="minorHAnsi" w:hAnsiTheme="minorHAnsi" w:cstheme="minorHAnsi"/>
          <w:bCs/>
          <w:sz w:val="20"/>
        </w:rPr>
        <w:t>resources</w:t>
      </w:r>
      <w:r w:rsidRPr="009D79F6">
        <w:rPr>
          <w:rFonts w:asciiTheme="minorHAnsi" w:hAnsiTheme="minorHAnsi" w:cstheme="minorHAnsi"/>
          <w:sz w:val="20"/>
        </w:rPr>
        <w:t xml:space="preserve"> in priority order.  This request will be reviewed by the professional development committee.</w:t>
      </w:r>
    </w:p>
    <w:p w:rsidR="00247231" w:rsidRDefault="00122820" w:rsidP="00D23541">
      <w:pPr>
        <w:ind w:left="720" w:hanging="720"/>
      </w:pPr>
      <w:r w:rsidRPr="009D79F6">
        <w:rPr>
          <w:rFonts w:asciiTheme="minorHAnsi" w:hAnsiTheme="minorHAnsi" w:cstheme="minorHAnsi"/>
          <w:sz w:val="20"/>
          <w:vertAlign w:val="superscript"/>
        </w:rPr>
        <w:t>5</w:t>
      </w:r>
      <w:r w:rsidRPr="009D79F6">
        <w:rPr>
          <w:rFonts w:asciiTheme="minorHAnsi" w:hAnsiTheme="minorHAnsi" w:cstheme="minorHAnsi"/>
          <w:sz w:val="20"/>
        </w:rPr>
        <w:t xml:space="preserve">List any other needed </w:t>
      </w:r>
      <w:r w:rsidRPr="009D79F6">
        <w:rPr>
          <w:rFonts w:asciiTheme="minorHAnsi" w:hAnsiTheme="minorHAnsi" w:cstheme="minorHAnsi"/>
          <w:bCs/>
          <w:sz w:val="20"/>
        </w:rPr>
        <w:t>resources</w:t>
      </w:r>
      <w:r w:rsidRPr="009D79F6">
        <w:rPr>
          <w:rFonts w:asciiTheme="minorHAnsi" w:hAnsiTheme="minorHAnsi" w:cstheme="minorHAnsi"/>
          <w:sz w:val="20"/>
        </w:rPr>
        <w:t xml:space="preserve"> in priority order.</w:t>
      </w:r>
    </w:p>
    <w:sectPr w:rsidR="00247231" w:rsidSect="00C069A0"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99" w:rsidRDefault="00500B99" w:rsidP="00C069A0">
      <w:r>
        <w:separator/>
      </w:r>
    </w:p>
  </w:endnote>
  <w:endnote w:type="continuationSeparator" w:id="0">
    <w:p w:rsidR="00500B99" w:rsidRDefault="00500B99" w:rsidP="00C0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5371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</w:rPr>
    </w:sdtEndPr>
    <w:sdtContent>
      <w:p w:rsidR="00C069A0" w:rsidRPr="00C069A0" w:rsidRDefault="00C069A0">
        <w:pPr>
          <w:pStyle w:val="Footer"/>
          <w:jc w:val="right"/>
          <w:rPr>
            <w:rFonts w:asciiTheme="minorHAnsi" w:hAnsiTheme="minorHAnsi" w:cstheme="minorHAnsi"/>
            <w:sz w:val="16"/>
          </w:rPr>
        </w:pPr>
        <w:r w:rsidRPr="00C069A0">
          <w:rPr>
            <w:rFonts w:asciiTheme="minorHAnsi" w:hAnsiTheme="minorHAnsi" w:cstheme="minorHAnsi"/>
            <w:sz w:val="16"/>
          </w:rPr>
          <w:fldChar w:fldCharType="begin"/>
        </w:r>
        <w:r w:rsidRPr="00C069A0">
          <w:rPr>
            <w:rFonts w:asciiTheme="minorHAnsi" w:hAnsiTheme="minorHAnsi" w:cstheme="minorHAnsi"/>
            <w:sz w:val="16"/>
          </w:rPr>
          <w:instrText xml:space="preserve"> PAGE   \* MERGEFORMAT </w:instrText>
        </w:r>
        <w:r w:rsidRPr="00C069A0">
          <w:rPr>
            <w:rFonts w:asciiTheme="minorHAnsi" w:hAnsiTheme="minorHAnsi" w:cstheme="minorHAnsi"/>
            <w:sz w:val="16"/>
          </w:rPr>
          <w:fldChar w:fldCharType="separate"/>
        </w:r>
        <w:r w:rsidR="008859AE">
          <w:rPr>
            <w:rFonts w:asciiTheme="minorHAnsi" w:hAnsiTheme="minorHAnsi" w:cstheme="minorHAnsi"/>
            <w:noProof/>
            <w:sz w:val="16"/>
          </w:rPr>
          <w:t>2</w:t>
        </w:r>
        <w:r w:rsidRPr="00C069A0">
          <w:rPr>
            <w:rFonts w:asciiTheme="minorHAnsi" w:hAnsiTheme="minorHAnsi" w:cstheme="minorHAnsi"/>
            <w:noProof/>
            <w:sz w:val="16"/>
          </w:rPr>
          <w:fldChar w:fldCharType="end"/>
        </w:r>
      </w:p>
    </w:sdtContent>
  </w:sdt>
  <w:p w:rsidR="00C069A0" w:rsidRDefault="00C06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99" w:rsidRDefault="00500B99" w:rsidP="00C069A0">
      <w:r>
        <w:separator/>
      </w:r>
    </w:p>
  </w:footnote>
  <w:footnote w:type="continuationSeparator" w:id="0">
    <w:p w:rsidR="00500B99" w:rsidRDefault="00500B99" w:rsidP="00C0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23B"/>
    <w:multiLevelType w:val="hybridMultilevel"/>
    <w:tmpl w:val="1E66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0"/>
    <w:rsid w:val="00037B1C"/>
    <w:rsid w:val="00043F24"/>
    <w:rsid w:val="00103C39"/>
    <w:rsid w:val="00122820"/>
    <w:rsid w:val="00247231"/>
    <w:rsid w:val="0029032C"/>
    <w:rsid w:val="00356627"/>
    <w:rsid w:val="004332A2"/>
    <w:rsid w:val="00500B99"/>
    <w:rsid w:val="00595268"/>
    <w:rsid w:val="0070455C"/>
    <w:rsid w:val="00751062"/>
    <w:rsid w:val="007B6652"/>
    <w:rsid w:val="007D3FA6"/>
    <w:rsid w:val="007F36B2"/>
    <w:rsid w:val="0087490F"/>
    <w:rsid w:val="008859AE"/>
    <w:rsid w:val="009C6DB5"/>
    <w:rsid w:val="00AD0465"/>
    <w:rsid w:val="00B9194F"/>
    <w:rsid w:val="00BA0C8E"/>
    <w:rsid w:val="00BB1603"/>
    <w:rsid w:val="00C069A0"/>
    <w:rsid w:val="00C40215"/>
    <w:rsid w:val="00CE7695"/>
    <w:rsid w:val="00D11BF8"/>
    <w:rsid w:val="00D23541"/>
    <w:rsid w:val="00D26FDD"/>
    <w:rsid w:val="00F57841"/>
    <w:rsid w:val="00F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5BE03-C30D-4670-BF3B-3034AB8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8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2820"/>
    <w:rPr>
      <w:color w:val="808080"/>
    </w:rPr>
  </w:style>
  <w:style w:type="character" w:customStyle="1" w:styleId="Style1">
    <w:name w:val="Style1"/>
    <w:basedOn w:val="DefaultParagraphFont"/>
    <w:uiPriority w:val="1"/>
    <w:rsid w:val="00122820"/>
    <w:rPr>
      <w:rFonts w:ascii="Calibri" w:hAnsi="Calibri"/>
    </w:rPr>
  </w:style>
  <w:style w:type="character" w:customStyle="1" w:styleId="Style2">
    <w:name w:val="Style2"/>
    <w:basedOn w:val="DefaultParagraphFont"/>
    <w:uiPriority w:val="1"/>
    <w:rsid w:val="00122820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9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c.edu/sites/default/files/administration/organizations/emp/AVC%20EMP%20Final%202016%2008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1A20CE9DF44D58B9464531406A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D0BB-FD6B-4181-B72A-8103FEB3AF7A}"/>
      </w:docPartPr>
      <w:docPartBody>
        <w:p w:rsidR="00CB3084" w:rsidRDefault="008B2350" w:rsidP="008B2350">
          <w:pPr>
            <w:pStyle w:val="B71A20CE9DF44D58B9464531406A7454"/>
          </w:pPr>
          <w:r w:rsidRPr="00E04B4A">
            <w:rPr>
              <w:rStyle w:val="PlaceholderText"/>
            </w:rPr>
            <w:t>Choose an item.</w:t>
          </w:r>
        </w:p>
      </w:docPartBody>
    </w:docPart>
    <w:docPart>
      <w:docPartPr>
        <w:name w:val="245D0F7344C64044B4D9DE75E20A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AF594-9BDE-4E29-A91A-CAA6920BB1F2}"/>
      </w:docPartPr>
      <w:docPartBody>
        <w:p w:rsidR="00CB3084" w:rsidRDefault="008B2350" w:rsidP="008B2350">
          <w:pPr>
            <w:pStyle w:val="245D0F7344C64044B4D9DE75E20A5CC9"/>
          </w:pPr>
          <w:r w:rsidRPr="00E04B4A">
            <w:rPr>
              <w:rStyle w:val="PlaceholderText"/>
            </w:rPr>
            <w:t>Choose an item.</w:t>
          </w:r>
        </w:p>
      </w:docPartBody>
    </w:docPart>
    <w:docPart>
      <w:docPartPr>
        <w:name w:val="2B9443E286C54E27AFD2089E325C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AC2F-C874-42EF-9D41-667E86B71C11}"/>
      </w:docPartPr>
      <w:docPartBody>
        <w:p w:rsidR="00CB3084" w:rsidRDefault="008B2350" w:rsidP="008B2350">
          <w:pPr>
            <w:pStyle w:val="2B9443E286C54E27AFD2089E325C5E2F"/>
          </w:pPr>
          <w:r w:rsidRPr="00E04B4A">
            <w:rPr>
              <w:rStyle w:val="PlaceholderText"/>
            </w:rPr>
            <w:t>Choose an item.</w:t>
          </w:r>
        </w:p>
      </w:docPartBody>
    </w:docPart>
    <w:docPart>
      <w:docPartPr>
        <w:name w:val="5207199B54744DB3B82210EFD8C1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50E9-B68C-4279-972C-AB5290019272}"/>
      </w:docPartPr>
      <w:docPartBody>
        <w:p w:rsidR="00EA2F20" w:rsidRDefault="00B83F0F" w:rsidP="00B83F0F">
          <w:pPr>
            <w:pStyle w:val="5207199B54744DB3B82210EFD8C117EF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EB04A0271294DF0AB59593095F6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FE1D-422A-4D12-ABA6-05B4A110F786}"/>
      </w:docPartPr>
      <w:docPartBody>
        <w:p w:rsidR="00EA2F20" w:rsidRDefault="00B83F0F" w:rsidP="00B83F0F">
          <w:pPr>
            <w:pStyle w:val="0EB04A0271294DF0AB59593095F6E7E3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BF3B6587CF824789AE3C17F81922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AF97-3CF1-4417-B945-E161AE692162}"/>
      </w:docPartPr>
      <w:docPartBody>
        <w:p w:rsidR="00EA2F20" w:rsidRDefault="00B83F0F" w:rsidP="00B83F0F">
          <w:pPr>
            <w:pStyle w:val="BF3B6587CF824789AE3C17F819223AC4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89B8755195A4DCEABE664385616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5C10-72C7-4CD5-B678-4BA3FC7158A5}"/>
      </w:docPartPr>
      <w:docPartBody>
        <w:p w:rsidR="00EA2F20" w:rsidRDefault="00B83F0F" w:rsidP="00B83F0F">
          <w:pPr>
            <w:pStyle w:val="489B8755195A4DCEABE664385616E1D9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B8AEFA00CB5848399C2D4932C5CB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0D01-1805-4E72-B45E-3963CE9469A8}"/>
      </w:docPartPr>
      <w:docPartBody>
        <w:p w:rsidR="00EA2F20" w:rsidRDefault="00B83F0F" w:rsidP="00B83F0F">
          <w:pPr>
            <w:pStyle w:val="B8AEFA00CB5848399C2D4932C5CBA697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F587B0B65EA94593809B7F9EC268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B107-CDBF-436D-8112-0FEDB4DA0E32}"/>
      </w:docPartPr>
      <w:docPartBody>
        <w:p w:rsidR="00EA2F20" w:rsidRDefault="00B83F0F" w:rsidP="00B83F0F">
          <w:pPr>
            <w:pStyle w:val="F587B0B65EA94593809B7F9EC2684296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97A67FA6284C4FC980CBF946539F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E128-24E2-46FE-9D54-989776B388C4}"/>
      </w:docPartPr>
      <w:docPartBody>
        <w:p w:rsidR="00EA2F20" w:rsidRDefault="00B83F0F" w:rsidP="00B83F0F">
          <w:pPr>
            <w:pStyle w:val="97A67FA6284C4FC980CBF946539FD4B0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C5753F4A75434E979EBFAA8B6FD1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F12E-C3E7-461C-BA6F-244D0CE413FE}"/>
      </w:docPartPr>
      <w:docPartBody>
        <w:p w:rsidR="00EA2F20" w:rsidRDefault="00B83F0F" w:rsidP="00B83F0F">
          <w:pPr>
            <w:pStyle w:val="C5753F4A75434E979EBFAA8B6FD1CF7A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B3461EA9323432F80A3909732516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9788-35C5-4587-9430-84E1F88A09FC}"/>
      </w:docPartPr>
      <w:docPartBody>
        <w:p w:rsidR="00EA2F20" w:rsidRDefault="00B83F0F" w:rsidP="00B83F0F">
          <w:pPr>
            <w:pStyle w:val="0B3461EA9323432F80A390973251630A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A10537B456CD4CF985824791B289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EDAF-92B2-4C30-90FC-4AB1BAC96F3E}"/>
      </w:docPartPr>
      <w:docPartBody>
        <w:p w:rsidR="00EA2F20" w:rsidRDefault="00B83F0F" w:rsidP="00B83F0F">
          <w:pPr>
            <w:pStyle w:val="A10537B456CD4CF985824791B28990A8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10B2EAD87154ABA9F076BD54A84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D689-C082-4871-92D4-C0FC6AE48ADC}"/>
      </w:docPartPr>
      <w:docPartBody>
        <w:p w:rsidR="00EA2F20" w:rsidRDefault="00B83F0F" w:rsidP="00B83F0F">
          <w:pPr>
            <w:pStyle w:val="010B2EAD87154ABA9F076BD54A844C91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ADF771E10F084B20AB5E49A9E3A1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C088-2CC7-463B-9795-71AB7CD66B57}"/>
      </w:docPartPr>
      <w:docPartBody>
        <w:p w:rsidR="00EA2F20" w:rsidRDefault="00B83F0F" w:rsidP="00B83F0F">
          <w:pPr>
            <w:pStyle w:val="ADF771E10F084B20AB5E49A9E3A10222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F1ADE3291E44E9F9A4A1BA8DCC2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0B84-8DD9-4804-BEDF-9682BF97C1F5}"/>
      </w:docPartPr>
      <w:docPartBody>
        <w:p w:rsidR="00EA2F20" w:rsidRDefault="00B83F0F" w:rsidP="00B83F0F">
          <w:pPr>
            <w:pStyle w:val="0F1ADE3291E44E9F9A4A1BA8DCC265E0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1AC7E42178934A8CB3144724CD69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EE5F-1BD4-4C0B-A27A-CE1CA5C4B36A}"/>
      </w:docPartPr>
      <w:docPartBody>
        <w:p w:rsidR="00EA2F20" w:rsidRDefault="00B83F0F" w:rsidP="00B83F0F">
          <w:pPr>
            <w:pStyle w:val="1AC7E42178934A8CB3144724CD691B99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0FBF504BB7B945229ACE741BE715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18C2-9D95-4B2D-9C18-CEECD2972D03}"/>
      </w:docPartPr>
      <w:docPartBody>
        <w:p w:rsidR="00EA2F20" w:rsidRDefault="00B83F0F" w:rsidP="00B83F0F">
          <w:pPr>
            <w:pStyle w:val="0FBF504BB7B945229ACE741BE71587B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FDEFDEA619446ADA9BA0C120C543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1AF2-3AA1-43C2-8897-8F579F2F3668}"/>
      </w:docPartPr>
      <w:docPartBody>
        <w:p w:rsidR="00EA2F20" w:rsidRDefault="00B83F0F" w:rsidP="00B83F0F">
          <w:pPr>
            <w:pStyle w:val="4FDEFDEA619446ADA9BA0C120C543725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4B41BD36ED4B4C1B9E432071F534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9FA1-01A5-445C-90E9-36283D51FA91}"/>
      </w:docPartPr>
      <w:docPartBody>
        <w:p w:rsidR="00EA2F20" w:rsidRDefault="00B83F0F" w:rsidP="00B83F0F">
          <w:pPr>
            <w:pStyle w:val="4B41BD36ED4B4C1B9E432071F53428EC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15CA2E654FC844A68D46A0AEA18C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1F091-9D17-4200-A9C7-53EE7AC5FEC9}"/>
      </w:docPartPr>
      <w:docPartBody>
        <w:p w:rsidR="00EA2F20" w:rsidRDefault="00B83F0F" w:rsidP="00B83F0F">
          <w:pPr>
            <w:pStyle w:val="15CA2E654FC844A68D46A0AEA18CF46B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205EA738D55A4B468BD363B996EF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220A-0EA2-4BD1-AF7F-8CB375007C28}"/>
      </w:docPartPr>
      <w:docPartBody>
        <w:p w:rsidR="00EA2F20" w:rsidRDefault="00B83F0F" w:rsidP="00B83F0F">
          <w:pPr>
            <w:pStyle w:val="205EA738D55A4B468BD363B996EF7CDF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  <w:docPart>
      <w:docPartPr>
        <w:name w:val="869B123693124B1E97155175D837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BC6-C0E3-462F-8312-034AF9FA45F3}"/>
      </w:docPartPr>
      <w:docPartBody>
        <w:p w:rsidR="00EA2F20" w:rsidRDefault="00B83F0F" w:rsidP="00B83F0F">
          <w:pPr>
            <w:pStyle w:val="869B123693124B1E97155175D8376F72"/>
          </w:pPr>
          <w:r>
            <w:rPr>
              <w:rStyle w:val="PlaceholderText"/>
              <w:rFonts w:eastAsiaTheme="minorHAnsi" w:cstheme="minorHAnsi"/>
              <w:color w:val="323E4F" w:themeColor="text2" w:themeShade="BF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50"/>
    <w:rsid w:val="00196B99"/>
    <w:rsid w:val="008B2350"/>
    <w:rsid w:val="008F5219"/>
    <w:rsid w:val="00A30D02"/>
    <w:rsid w:val="00B83F0F"/>
    <w:rsid w:val="00C61893"/>
    <w:rsid w:val="00C956BA"/>
    <w:rsid w:val="00CB3084"/>
    <w:rsid w:val="00CD7F22"/>
    <w:rsid w:val="00E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F0F"/>
  </w:style>
  <w:style w:type="paragraph" w:customStyle="1" w:styleId="B71A20CE9DF44D58B9464531406A7454">
    <w:name w:val="B71A20CE9DF44D58B9464531406A7454"/>
    <w:rsid w:val="008B2350"/>
  </w:style>
  <w:style w:type="paragraph" w:customStyle="1" w:styleId="245D0F7344C64044B4D9DE75E20A5CC9">
    <w:name w:val="245D0F7344C64044B4D9DE75E20A5CC9"/>
    <w:rsid w:val="008B2350"/>
  </w:style>
  <w:style w:type="paragraph" w:customStyle="1" w:styleId="2B9443E286C54E27AFD2089E325C5E2F">
    <w:name w:val="2B9443E286C54E27AFD2089E325C5E2F"/>
    <w:rsid w:val="008B2350"/>
  </w:style>
  <w:style w:type="paragraph" w:customStyle="1" w:styleId="B7B56A3735CB4BEDA8E8B5A6A707F709">
    <w:name w:val="B7B56A3735CB4BEDA8E8B5A6A707F709"/>
    <w:rsid w:val="008B2350"/>
  </w:style>
  <w:style w:type="paragraph" w:customStyle="1" w:styleId="FBF78440B5D44CABB9EAF6356E498C48">
    <w:name w:val="FBF78440B5D44CABB9EAF6356E498C48"/>
    <w:rsid w:val="008B2350"/>
  </w:style>
  <w:style w:type="paragraph" w:customStyle="1" w:styleId="56759B0726FB48689C6A4CDB345035F0">
    <w:name w:val="56759B0726FB48689C6A4CDB345035F0"/>
    <w:rsid w:val="008B2350"/>
  </w:style>
  <w:style w:type="paragraph" w:customStyle="1" w:styleId="D9C24D6AADDD485280958794DBEF5415">
    <w:name w:val="D9C24D6AADDD485280958794DBEF5415"/>
    <w:rsid w:val="008B2350"/>
  </w:style>
  <w:style w:type="paragraph" w:customStyle="1" w:styleId="3755FEC0ACB148A0B740B7A7D4888FA1">
    <w:name w:val="3755FEC0ACB148A0B740B7A7D4888FA1"/>
    <w:rsid w:val="00B83F0F"/>
  </w:style>
  <w:style w:type="paragraph" w:customStyle="1" w:styleId="EB5A27680CD64808A481E5A74DB96388">
    <w:name w:val="EB5A27680CD64808A481E5A74DB96388"/>
    <w:rsid w:val="00B83F0F"/>
  </w:style>
  <w:style w:type="paragraph" w:customStyle="1" w:styleId="83DA651931DC4142AC5EA2506A77DD4C">
    <w:name w:val="83DA651931DC4142AC5EA2506A77DD4C"/>
    <w:rsid w:val="00B83F0F"/>
  </w:style>
  <w:style w:type="paragraph" w:customStyle="1" w:styleId="20DF4DB905814181B4A5A678FB1F8F40">
    <w:name w:val="20DF4DB905814181B4A5A678FB1F8F40"/>
    <w:rsid w:val="00B83F0F"/>
  </w:style>
  <w:style w:type="paragraph" w:customStyle="1" w:styleId="62BE59F9D8C74EA78A8D28990DCE74AD">
    <w:name w:val="62BE59F9D8C74EA78A8D28990DCE74AD"/>
    <w:rsid w:val="00B83F0F"/>
  </w:style>
  <w:style w:type="paragraph" w:customStyle="1" w:styleId="2A56203DD839421B8BB3DA65CF3176A7">
    <w:name w:val="2A56203DD839421B8BB3DA65CF3176A7"/>
    <w:rsid w:val="00B83F0F"/>
  </w:style>
  <w:style w:type="paragraph" w:customStyle="1" w:styleId="37A6A2D7B53543F0A5196E981679703F">
    <w:name w:val="37A6A2D7B53543F0A5196E981679703F"/>
    <w:rsid w:val="00B83F0F"/>
  </w:style>
  <w:style w:type="paragraph" w:customStyle="1" w:styleId="5A34FEA3E1C84F8DB42644216300C184">
    <w:name w:val="5A34FEA3E1C84F8DB42644216300C184"/>
    <w:rsid w:val="00B83F0F"/>
  </w:style>
  <w:style w:type="paragraph" w:customStyle="1" w:styleId="16DA902128AF40C6BDA1C8D6F5D77E52">
    <w:name w:val="16DA902128AF40C6BDA1C8D6F5D77E52"/>
    <w:rsid w:val="00B83F0F"/>
  </w:style>
  <w:style w:type="paragraph" w:customStyle="1" w:styleId="4A2F3BA8442E4BB7B6D182D07163BBB4">
    <w:name w:val="4A2F3BA8442E4BB7B6D182D07163BBB4"/>
    <w:rsid w:val="00B83F0F"/>
  </w:style>
  <w:style w:type="paragraph" w:customStyle="1" w:styleId="825E1FB86E5148ECA6F125ECC9250AAE">
    <w:name w:val="825E1FB86E5148ECA6F125ECC9250AAE"/>
    <w:rsid w:val="00B83F0F"/>
  </w:style>
  <w:style w:type="paragraph" w:customStyle="1" w:styleId="B78A75F87CC8441CAE480BDBB2A106DC">
    <w:name w:val="B78A75F87CC8441CAE480BDBB2A106DC"/>
    <w:rsid w:val="00B83F0F"/>
  </w:style>
  <w:style w:type="paragraph" w:customStyle="1" w:styleId="46CE25C9F84A48C0B4E403D6C7B5A383">
    <w:name w:val="46CE25C9F84A48C0B4E403D6C7B5A383"/>
    <w:rsid w:val="00B83F0F"/>
  </w:style>
  <w:style w:type="paragraph" w:customStyle="1" w:styleId="896CE4E4A96946E68F540C6EB6C37B23">
    <w:name w:val="896CE4E4A96946E68F540C6EB6C37B23"/>
    <w:rsid w:val="00B83F0F"/>
  </w:style>
  <w:style w:type="paragraph" w:customStyle="1" w:styleId="330195C851804FEFAFB23D1EBAC16A50">
    <w:name w:val="330195C851804FEFAFB23D1EBAC16A50"/>
    <w:rsid w:val="00B83F0F"/>
  </w:style>
  <w:style w:type="paragraph" w:customStyle="1" w:styleId="7CFC074D972D407FA1DF2F8B1F79E069">
    <w:name w:val="7CFC074D972D407FA1DF2F8B1F79E069"/>
    <w:rsid w:val="00B83F0F"/>
  </w:style>
  <w:style w:type="paragraph" w:customStyle="1" w:styleId="50F127ED491F4FF5B01C448538B11690">
    <w:name w:val="50F127ED491F4FF5B01C448538B11690"/>
    <w:rsid w:val="00B83F0F"/>
  </w:style>
  <w:style w:type="paragraph" w:customStyle="1" w:styleId="4FAACF2DAF5E4208963BF5BE14FFB4DF">
    <w:name w:val="4FAACF2DAF5E4208963BF5BE14FFB4DF"/>
    <w:rsid w:val="00B83F0F"/>
  </w:style>
  <w:style w:type="paragraph" w:customStyle="1" w:styleId="8E663634627F4D3EB9EE441C653648D9">
    <w:name w:val="8E663634627F4D3EB9EE441C653648D9"/>
    <w:rsid w:val="00B83F0F"/>
  </w:style>
  <w:style w:type="paragraph" w:customStyle="1" w:styleId="F112047FF8DA49E7BD990CB7AE9D5ECE">
    <w:name w:val="F112047FF8DA49E7BD990CB7AE9D5ECE"/>
    <w:rsid w:val="00B83F0F"/>
  </w:style>
  <w:style w:type="paragraph" w:customStyle="1" w:styleId="E54A2CDEA41A41DC87BF1A9DC56C781A">
    <w:name w:val="E54A2CDEA41A41DC87BF1A9DC56C781A"/>
    <w:rsid w:val="00B83F0F"/>
  </w:style>
  <w:style w:type="paragraph" w:customStyle="1" w:styleId="052DC946AD3F475E8CAC11FCB1AFEC59">
    <w:name w:val="052DC946AD3F475E8CAC11FCB1AFEC59"/>
    <w:rsid w:val="00B83F0F"/>
  </w:style>
  <w:style w:type="paragraph" w:customStyle="1" w:styleId="8EA6D329464E47E0944570BA279D8EC0">
    <w:name w:val="8EA6D329464E47E0944570BA279D8EC0"/>
    <w:rsid w:val="00B83F0F"/>
  </w:style>
  <w:style w:type="paragraph" w:customStyle="1" w:styleId="725AF4CD8114427B9E3BBBC5CF1EBF6F">
    <w:name w:val="725AF4CD8114427B9E3BBBC5CF1EBF6F"/>
    <w:rsid w:val="00B83F0F"/>
  </w:style>
  <w:style w:type="paragraph" w:customStyle="1" w:styleId="5207199B54744DB3B82210EFD8C117EF">
    <w:name w:val="5207199B54744DB3B82210EFD8C117EF"/>
    <w:rsid w:val="00B83F0F"/>
  </w:style>
  <w:style w:type="paragraph" w:customStyle="1" w:styleId="0EB04A0271294DF0AB59593095F6E7E3">
    <w:name w:val="0EB04A0271294DF0AB59593095F6E7E3"/>
    <w:rsid w:val="00B83F0F"/>
  </w:style>
  <w:style w:type="paragraph" w:customStyle="1" w:styleId="BF3B6587CF824789AE3C17F819223AC4">
    <w:name w:val="BF3B6587CF824789AE3C17F819223AC4"/>
    <w:rsid w:val="00B83F0F"/>
  </w:style>
  <w:style w:type="paragraph" w:customStyle="1" w:styleId="489B8755195A4DCEABE664385616E1D9">
    <w:name w:val="489B8755195A4DCEABE664385616E1D9"/>
    <w:rsid w:val="00B83F0F"/>
  </w:style>
  <w:style w:type="paragraph" w:customStyle="1" w:styleId="B8AEFA00CB5848399C2D4932C5CBA697">
    <w:name w:val="B8AEFA00CB5848399C2D4932C5CBA697"/>
    <w:rsid w:val="00B83F0F"/>
  </w:style>
  <w:style w:type="paragraph" w:customStyle="1" w:styleId="F587B0B65EA94593809B7F9EC2684296">
    <w:name w:val="F587B0B65EA94593809B7F9EC2684296"/>
    <w:rsid w:val="00B83F0F"/>
  </w:style>
  <w:style w:type="paragraph" w:customStyle="1" w:styleId="97A67FA6284C4FC980CBF946539FD4B0">
    <w:name w:val="97A67FA6284C4FC980CBF946539FD4B0"/>
    <w:rsid w:val="00B83F0F"/>
  </w:style>
  <w:style w:type="paragraph" w:customStyle="1" w:styleId="C5753F4A75434E979EBFAA8B6FD1CF7A">
    <w:name w:val="C5753F4A75434E979EBFAA8B6FD1CF7A"/>
    <w:rsid w:val="00B83F0F"/>
  </w:style>
  <w:style w:type="paragraph" w:customStyle="1" w:styleId="0B3461EA9323432F80A390973251630A">
    <w:name w:val="0B3461EA9323432F80A390973251630A"/>
    <w:rsid w:val="00B83F0F"/>
  </w:style>
  <w:style w:type="paragraph" w:customStyle="1" w:styleId="A10537B456CD4CF985824791B28990A8">
    <w:name w:val="A10537B456CD4CF985824791B28990A8"/>
    <w:rsid w:val="00B83F0F"/>
  </w:style>
  <w:style w:type="paragraph" w:customStyle="1" w:styleId="010B2EAD87154ABA9F076BD54A844C91">
    <w:name w:val="010B2EAD87154ABA9F076BD54A844C91"/>
    <w:rsid w:val="00B83F0F"/>
  </w:style>
  <w:style w:type="paragraph" w:customStyle="1" w:styleId="ADF771E10F084B20AB5E49A9E3A10222">
    <w:name w:val="ADF771E10F084B20AB5E49A9E3A10222"/>
    <w:rsid w:val="00B83F0F"/>
  </w:style>
  <w:style w:type="paragraph" w:customStyle="1" w:styleId="E5049A16E32A4AD0BF4E32A868D36BB2">
    <w:name w:val="E5049A16E32A4AD0BF4E32A868D36BB2"/>
    <w:rsid w:val="00B83F0F"/>
  </w:style>
  <w:style w:type="paragraph" w:customStyle="1" w:styleId="FF26C776D04D44B28E905730C082FC62">
    <w:name w:val="FF26C776D04D44B28E905730C082FC62"/>
    <w:rsid w:val="00B83F0F"/>
  </w:style>
  <w:style w:type="paragraph" w:customStyle="1" w:styleId="4E259B93B13E4064864F4775F370E929">
    <w:name w:val="4E259B93B13E4064864F4775F370E929"/>
    <w:rsid w:val="00B83F0F"/>
  </w:style>
  <w:style w:type="paragraph" w:customStyle="1" w:styleId="5CDB4EA9E6D441FCBF654611384BF651">
    <w:name w:val="5CDB4EA9E6D441FCBF654611384BF651"/>
    <w:rsid w:val="00B83F0F"/>
  </w:style>
  <w:style w:type="paragraph" w:customStyle="1" w:styleId="0F1ADE3291E44E9F9A4A1BA8DCC265E0">
    <w:name w:val="0F1ADE3291E44E9F9A4A1BA8DCC265E0"/>
    <w:rsid w:val="00B83F0F"/>
  </w:style>
  <w:style w:type="paragraph" w:customStyle="1" w:styleId="1AC7E42178934A8CB3144724CD691B99">
    <w:name w:val="1AC7E42178934A8CB3144724CD691B99"/>
    <w:rsid w:val="00B83F0F"/>
  </w:style>
  <w:style w:type="paragraph" w:customStyle="1" w:styleId="0FBF504BB7B945229ACE741BE71587BB">
    <w:name w:val="0FBF504BB7B945229ACE741BE71587BB"/>
    <w:rsid w:val="00B83F0F"/>
  </w:style>
  <w:style w:type="paragraph" w:customStyle="1" w:styleId="4FDEFDEA619446ADA9BA0C120C543725">
    <w:name w:val="4FDEFDEA619446ADA9BA0C120C543725"/>
    <w:rsid w:val="00B83F0F"/>
  </w:style>
  <w:style w:type="paragraph" w:customStyle="1" w:styleId="4B41BD36ED4B4C1B9E432071F53428EC">
    <w:name w:val="4B41BD36ED4B4C1B9E432071F53428EC"/>
    <w:rsid w:val="00B83F0F"/>
  </w:style>
  <w:style w:type="paragraph" w:customStyle="1" w:styleId="15CA2E654FC844A68D46A0AEA18CF46B">
    <w:name w:val="15CA2E654FC844A68D46A0AEA18CF46B"/>
    <w:rsid w:val="00B83F0F"/>
  </w:style>
  <w:style w:type="paragraph" w:customStyle="1" w:styleId="205EA738D55A4B468BD363B996EF7CDF">
    <w:name w:val="205EA738D55A4B468BD363B996EF7CDF"/>
    <w:rsid w:val="00B83F0F"/>
  </w:style>
  <w:style w:type="paragraph" w:customStyle="1" w:styleId="869B123693124B1E97155175D8376F72">
    <w:name w:val="869B123693124B1E97155175D8376F72"/>
    <w:rsid w:val="00B83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Deplazes</dc:creator>
  <cp:lastModifiedBy>Stephen  Burns</cp:lastModifiedBy>
  <cp:revision>2</cp:revision>
  <dcterms:created xsi:type="dcterms:W3CDTF">2017-10-25T22:44:00Z</dcterms:created>
  <dcterms:modified xsi:type="dcterms:W3CDTF">2017-10-25T22:44:00Z</dcterms:modified>
</cp:coreProperties>
</file>